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323F0" w14:textId="77777777" w:rsidR="00F53A51" w:rsidRPr="0072573C" w:rsidRDefault="00F53A51" w:rsidP="00F53A51">
      <w:pPr>
        <w:spacing w:after="0"/>
        <w:rPr>
          <w:bCs/>
          <w:szCs w:val="20"/>
        </w:rPr>
      </w:pPr>
      <w:r w:rsidRPr="0072573C">
        <w:rPr>
          <w:b/>
          <w:szCs w:val="20"/>
        </w:rPr>
        <w:t xml:space="preserve">PRILOGA 1 – </w:t>
      </w:r>
      <w:r w:rsidR="00A063F9">
        <w:rPr>
          <w:b/>
          <w:szCs w:val="20"/>
        </w:rPr>
        <w:t xml:space="preserve">Prijavni obrazec vlagatelja </w:t>
      </w:r>
      <w:r>
        <w:rPr>
          <w:b/>
          <w:szCs w:val="20"/>
        </w:rPr>
        <w:t xml:space="preserve">za vključitev v aktivnosti </w:t>
      </w:r>
      <w:r w:rsidRPr="00F53A51">
        <w:rPr>
          <w:b/>
          <w:szCs w:val="20"/>
        </w:rPr>
        <w:t>projekta LIFE TO GRASSLANDS</w:t>
      </w:r>
      <w:r w:rsidRPr="0072573C">
        <w:rPr>
          <w:bCs/>
          <w:szCs w:val="20"/>
        </w:rPr>
        <w:t xml:space="preserve"> </w:t>
      </w:r>
    </w:p>
    <w:p w14:paraId="77566BED" w14:textId="77777777" w:rsidR="00F53A51" w:rsidRDefault="00F53A51">
      <w:pPr>
        <w:rPr>
          <w:rFonts w:asciiTheme="minorHAnsi" w:hAnsiTheme="minorHAnsi"/>
          <w:sz w:val="24"/>
          <w:szCs w:val="24"/>
        </w:rPr>
      </w:pPr>
    </w:p>
    <w:p w14:paraId="497756B6" w14:textId="77777777" w:rsidR="009E25CE" w:rsidRPr="00F53A51" w:rsidRDefault="0045491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(izpolni komisija</w:t>
      </w:r>
      <w:r w:rsidR="009E25CE" w:rsidRPr="00F53A51">
        <w:rPr>
          <w:rFonts w:asciiTheme="minorHAnsi" w:hAnsiTheme="minorHAnsi"/>
          <w:sz w:val="24"/>
          <w:szCs w:val="24"/>
        </w:rPr>
        <w:t>)</w:t>
      </w:r>
    </w:p>
    <w:tbl>
      <w:tblPr>
        <w:tblpPr w:leftFromText="141" w:rightFromText="141" w:vertAnchor="text" w:horzAnchor="margin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F53A51" w:rsidRPr="00F53A51" w14:paraId="43BF1BEF" w14:textId="77777777" w:rsidTr="00F53A51">
        <w:tc>
          <w:tcPr>
            <w:tcW w:w="4531" w:type="dxa"/>
          </w:tcPr>
          <w:p w14:paraId="02466873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Zaporedna številka:</w:t>
            </w:r>
          </w:p>
        </w:tc>
        <w:tc>
          <w:tcPr>
            <w:tcW w:w="4531" w:type="dxa"/>
          </w:tcPr>
          <w:p w14:paraId="6221BF92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14:paraId="0D647029" w14:textId="77777777" w:rsidTr="00F53A51">
        <w:tc>
          <w:tcPr>
            <w:tcW w:w="4531" w:type="dxa"/>
          </w:tcPr>
          <w:p w14:paraId="159F6CC7" w14:textId="77777777" w:rsidR="00F53A51" w:rsidRPr="00F53A51" w:rsidRDefault="00B667DC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Datum in ura prejem</w:t>
            </w:r>
            <w:r w:rsidR="00F53A51" w:rsidRPr="00F53A51">
              <w:rPr>
                <w:rFonts w:asciiTheme="minorHAnsi" w:hAnsiTheme="minorHAnsi"/>
                <w:sz w:val="24"/>
                <w:szCs w:val="24"/>
              </w:rPr>
              <w:t>a:</w:t>
            </w:r>
          </w:p>
        </w:tc>
        <w:tc>
          <w:tcPr>
            <w:tcW w:w="4531" w:type="dxa"/>
          </w:tcPr>
          <w:p w14:paraId="201CD6AD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3A51" w:rsidRPr="00F53A51" w14:paraId="362F7B7B" w14:textId="77777777" w:rsidTr="00F53A51">
        <w:tc>
          <w:tcPr>
            <w:tcW w:w="4531" w:type="dxa"/>
          </w:tcPr>
          <w:p w14:paraId="612F890B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Podpis:</w:t>
            </w:r>
          </w:p>
        </w:tc>
        <w:tc>
          <w:tcPr>
            <w:tcW w:w="4531" w:type="dxa"/>
          </w:tcPr>
          <w:p w14:paraId="77A95504" w14:textId="77777777" w:rsidR="00F53A51" w:rsidRPr="00F53A51" w:rsidRDefault="00F53A51" w:rsidP="00F53A5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6A0EF6E" w14:textId="77777777" w:rsidR="009E25CE" w:rsidRPr="00F53A51" w:rsidRDefault="009E25CE">
      <w:pPr>
        <w:rPr>
          <w:rFonts w:asciiTheme="minorHAnsi" w:hAnsiTheme="minorHAnsi"/>
          <w:sz w:val="24"/>
          <w:szCs w:val="24"/>
        </w:rPr>
      </w:pPr>
    </w:p>
    <w:p w14:paraId="770E2F51" w14:textId="77777777" w:rsidR="009E25CE" w:rsidRPr="00F53A51" w:rsidRDefault="002145A3" w:rsidP="0045491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VLOGA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ZA VKLJUČITEV V </w:t>
      </w:r>
      <w:r w:rsidRPr="00F53A51">
        <w:rPr>
          <w:rFonts w:asciiTheme="minorHAnsi" w:hAnsiTheme="minorHAnsi"/>
          <w:b/>
          <w:sz w:val="24"/>
          <w:szCs w:val="24"/>
        </w:rPr>
        <w:t xml:space="preserve">AKTIVNOSTI </w:t>
      </w:r>
      <w:r w:rsidR="009E25CE" w:rsidRPr="00F53A51">
        <w:rPr>
          <w:rFonts w:asciiTheme="minorHAnsi" w:hAnsiTheme="minorHAnsi"/>
          <w:b/>
          <w:sz w:val="24"/>
          <w:szCs w:val="24"/>
        </w:rPr>
        <w:t>PROJEKT</w:t>
      </w:r>
      <w:r w:rsidRPr="00F53A51">
        <w:rPr>
          <w:rFonts w:asciiTheme="minorHAnsi" w:hAnsiTheme="minorHAnsi"/>
          <w:b/>
          <w:sz w:val="24"/>
          <w:szCs w:val="24"/>
        </w:rPr>
        <w:t>A</w:t>
      </w:r>
      <w:r w:rsidR="009E25CE" w:rsidRPr="00F53A51">
        <w:rPr>
          <w:rFonts w:asciiTheme="minorHAnsi" w:hAnsiTheme="minorHAnsi"/>
          <w:b/>
          <w:sz w:val="24"/>
          <w:szCs w:val="24"/>
        </w:rPr>
        <w:t xml:space="preserve"> LIFE TO GRASSLANDS</w:t>
      </w:r>
    </w:p>
    <w:p w14:paraId="763A26E4" w14:textId="77777777" w:rsidR="00454910" w:rsidRDefault="00454910" w:rsidP="00D30150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FF2EB65" w14:textId="77777777" w:rsidR="009E25CE" w:rsidRPr="00F53A51" w:rsidRDefault="009E25CE" w:rsidP="00D30150">
      <w:pPr>
        <w:jc w:val="center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Prijavni obrazec </w:t>
      </w:r>
      <w:r w:rsidR="002145A3" w:rsidRPr="00F53A51">
        <w:rPr>
          <w:rFonts w:asciiTheme="minorHAnsi" w:hAnsiTheme="minorHAnsi"/>
          <w:b/>
          <w:sz w:val="24"/>
          <w:szCs w:val="24"/>
        </w:rPr>
        <w:t>vlagatelja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5523"/>
      </w:tblGrid>
      <w:tr w:rsidR="009E25CE" w:rsidRPr="00F53A51" w14:paraId="5017BDBE" w14:textId="77777777" w:rsidTr="00454910">
        <w:trPr>
          <w:trHeight w:val="947"/>
        </w:trPr>
        <w:tc>
          <w:tcPr>
            <w:tcW w:w="3539" w:type="dxa"/>
          </w:tcPr>
          <w:p w14:paraId="153D5131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Ime in priimek/naziv vlagatelja:</w:t>
            </w:r>
          </w:p>
        </w:tc>
        <w:tc>
          <w:tcPr>
            <w:tcW w:w="5523" w:type="dxa"/>
          </w:tcPr>
          <w:p w14:paraId="6C6093EC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14:paraId="3BF7EAB7" w14:textId="77777777" w:rsidTr="00454910">
        <w:trPr>
          <w:trHeight w:val="1138"/>
        </w:trPr>
        <w:tc>
          <w:tcPr>
            <w:tcW w:w="3539" w:type="dxa"/>
          </w:tcPr>
          <w:p w14:paraId="39D7095A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Naslov:</w:t>
            </w:r>
          </w:p>
        </w:tc>
        <w:tc>
          <w:tcPr>
            <w:tcW w:w="5523" w:type="dxa"/>
          </w:tcPr>
          <w:p w14:paraId="098E87AF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E25CE" w:rsidRPr="00F53A51" w14:paraId="7F7677C2" w14:textId="77777777" w:rsidTr="00454910">
        <w:trPr>
          <w:trHeight w:val="1056"/>
        </w:trPr>
        <w:tc>
          <w:tcPr>
            <w:tcW w:w="3539" w:type="dxa"/>
          </w:tcPr>
          <w:p w14:paraId="30F4336A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Kontaktni podatki (</w:t>
            </w:r>
            <w:r w:rsidR="008D1CD4">
              <w:rPr>
                <w:rFonts w:asciiTheme="minorHAnsi" w:hAnsiTheme="minorHAnsi"/>
                <w:sz w:val="24"/>
                <w:szCs w:val="24"/>
              </w:rPr>
              <w:t>e-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mail, telefon):</w:t>
            </w:r>
          </w:p>
        </w:tc>
        <w:tc>
          <w:tcPr>
            <w:tcW w:w="5523" w:type="dxa"/>
          </w:tcPr>
          <w:p w14:paraId="2365478B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454910" w:rsidRPr="00F53A51" w14:paraId="2EC8AEAE" w14:textId="77777777" w:rsidTr="00454910">
        <w:trPr>
          <w:trHeight w:val="1056"/>
        </w:trPr>
        <w:tc>
          <w:tcPr>
            <w:tcW w:w="3539" w:type="dxa"/>
          </w:tcPr>
          <w:p w14:paraId="7EDD4CA0" w14:textId="77777777" w:rsidR="00454910" w:rsidRPr="00F53A51" w:rsidRDefault="00454910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Izjavljam, da sem (obkroži ustrezno):</w:t>
            </w:r>
          </w:p>
        </w:tc>
        <w:tc>
          <w:tcPr>
            <w:tcW w:w="5523" w:type="dxa"/>
          </w:tcPr>
          <w:p w14:paraId="0AD19FC6" w14:textId="77777777"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lastnik zemljišča</w:t>
            </w:r>
          </w:p>
          <w:p w14:paraId="26EB15F8" w14:textId="77777777" w:rsidR="00454910" w:rsidRDefault="00454910" w:rsidP="00454910">
            <w:pPr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najemnik zemljišča</w:t>
            </w:r>
          </w:p>
          <w:p w14:paraId="23B696EC" w14:textId="77777777" w:rsidR="00454910" w:rsidRPr="00F53A51" w:rsidRDefault="00454910" w:rsidP="00454910">
            <w:pPr>
              <w:spacing w:after="0" w:line="36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>
              <w:rPr>
                <w:rFonts w:asciiTheme="minorHAnsi" w:hAnsiTheme="minorHAnsi"/>
                <w:sz w:val="24"/>
                <w:szCs w:val="24"/>
              </w:rPr>
              <w:t xml:space="preserve"> drugo:</w:t>
            </w:r>
            <w:r w:rsidR="000141C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_____________</w:t>
            </w:r>
          </w:p>
        </w:tc>
      </w:tr>
    </w:tbl>
    <w:p w14:paraId="63E225F8" w14:textId="77777777" w:rsidR="00F53A51" w:rsidRPr="00F53A51" w:rsidRDefault="00F53A51" w:rsidP="00D30150">
      <w:pPr>
        <w:rPr>
          <w:rFonts w:asciiTheme="minorHAnsi" w:hAnsiTheme="minorHAnsi"/>
          <w:b/>
          <w:sz w:val="24"/>
          <w:szCs w:val="24"/>
        </w:rPr>
      </w:pPr>
    </w:p>
    <w:p w14:paraId="75D79659" w14:textId="77777777" w:rsidR="009E25CE" w:rsidRPr="00F34864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34864">
        <w:rPr>
          <w:rFonts w:asciiTheme="minorHAnsi" w:hAnsiTheme="minorHAnsi"/>
          <w:b/>
          <w:sz w:val="24"/>
          <w:szCs w:val="24"/>
        </w:rPr>
        <w:t>Opozorilo: Projekt LIFE TO GRASSLANDS se izvaja na območj</w:t>
      </w:r>
      <w:r w:rsidR="00762169" w:rsidRPr="00F34864">
        <w:rPr>
          <w:rFonts w:asciiTheme="minorHAnsi" w:hAnsiTheme="minorHAnsi"/>
          <w:b/>
          <w:sz w:val="24"/>
          <w:szCs w:val="24"/>
        </w:rPr>
        <w:t>ih</w:t>
      </w:r>
      <w:r w:rsidRPr="00F34864">
        <w:rPr>
          <w:rFonts w:asciiTheme="minorHAnsi" w:hAnsiTheme="minorHAnsi"/>
          <w:b/>
          <w:sz w:val="24"/>
          <w:szCs w:val="24"/>
        </w:rPr>
        <w:t xml:space="preserve"> Natura </w:t>
      </w:r>
      <w:smartTag w:uri="urn:schemas-microsoft-com:office:smarttags" w:element="metricconverter">
        <w:smartTagPr>
          <w:attr w:name="ProductID" w:val="2000 in"/>
        </w:smartTagPr>
        <w:r w:rsidRPr="00F34864">
          <w:rPr>
            <w:rFonts w:asciiTheme="minorHAnsi" w:hAnsiTheme="minorHAnsi"/>
            <w:b/>
            <w:sz w:val="24"/>
            <w:szCs w:val="24"/>
          </w:rPr>
          <w:t>2000 in</w:t>
        </w:r>
      </w:smartTag>
      <w:r w:rsidRPr="00F34864">
        <w:rPr>
          <w:rFonts w:asciiTheme="minorHAnsi" w:hAnsiTheme="minorHAnsi"/>
          <w:b/>
          <w:sz w:val="24"/>
          <w:szCs w:val="24"/>
        </w:rPr>
        <w:t xml:space="preserve"> sicer na:</w:t>
      </w:r>
    </w:p>
    <w:p w14:paraId="6AAFCCD0" w14:textId="333A762E" w:rsidR="009E25CE" w:rsidRPr="00F34864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34864">
        <w:rPr>
          <w:rFonts w:asciiTheme="minorHAnsi" w:hAnsiTheme="minorHAnsi"/>
          <w:sz w:val="24"/>
          <w:szCs w:val="24"/>
        </w:rPr>
        <w:t>Natura 2000 (POO SI3000</w:t>
      </w:r>
      <w:r w:rsidR="00F34864" w:rsidRPr="00F34864">
        <w:rPr>
          <w:rFonts w:asciiTheme="minorHAnsi" w:hAnsiTheme="minorHAnsi"/>
          <w:sz w:val="24"/>
          <w:szCs w:val="24"/>
        </w:rPr>
        <w:t>270</w:t>
      </w:r>
      <w:r w:rsidRPr="00F34864">
        <w:rPr>
          <w:rFonts w:asciiTheme="minorHAnsi" w:hAnsiTheme="minorHAnsi"/>
          <w:sz w:val="24"/>
          <w:szCs w:val="24"/>
        </w:rPr>
        <w:t xml:space="preserve">) </w:t>
      </w:r>
      <w:r w:rsidR="00F34864" w:rsidRPr="00F34864">
        <w:rPr>
          <w:rFonts w:asciiTheme="minorHAnsi" w:hAnsiTheme="minorHAnsi"/>
          <w:sz w:val="24"/>
          <w:szCs w:val="24"/>
        </w:rPr>
        <w:t>Pohorje</w:t>
      </w:r>
      <w:r w:rsidR="002145A3" w:rsidRPr="00F34864">
        <w:rPr>
          <w:rFonts w:asciiTheme="minorHAnsi" w:hAnsiTheme="minorHAnsi"/>
          <w:sz w:val="24"/>
          <w:szCs w:val="24"/>
        </w:rPr>
        <w:t>,</w:t>
      </w:r>
    </w:p>
    <w:p w14:paraId="4AADF6B4" w14:textId="77777777" w:rsidR="009E25CE" w:rsidRPr="00F34864" w:rsidRDefault="009E25CE" w:rsidP="007063E8">
      <w:pPr>
        <w:pStyle w:val="Odstavekseznama"/>
        <w:shd w:val="clear" w:color="auto" w:fill="FFFFFF"/>
        <w:spacing w:before="240"/>
        <w:jc w:val="both"/>
        <w:rPr>
          <w:rFonts w:asciiTheme="minorHAnsi" w:hAnsiTheme="minorHAnsi"/>
          <w:sz w:val="24"/>
          <w:szCs w:val="24"/>
        </w:rPr>
      </w:pPr>
      <w:r w:rsidRPr="00F34864">
        <w:rPr>
          <w:rFonts w:asciiTheme="minorHAnsi" w:hAnsiTheme="minorHAnsi"/>
          <w:sz w:val="24"/>
          <w:szCs w:val="24"/>
        </w:rPr>
        <w:t>na parcelah, ki</w:t>
      </w:r>
    </w:p>
    <w:p w14:paraId="0EDE258B" w14:textId="219B4D6B" w:rsidR="009E25CE" w:rsidRPr="00F34864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34864">
        <w:rPr>
          <w:rFonts w:asciiTheme="minorHAnsi" w:hAnsiTheme="minorHAnsi"/>
          <w:sz w:val="24"/>
          <w:szCs w:val="24"/>
        </w:rPr>
        <w:t xml:space="preserve">so bile v času kartiranja habitatnih tipov na omenjenih območjih Natura 2000 v letu 2016 in/ali v letu 2005 evidentirane kot ciljni habitatni tip </w:t>
      </w:r>
      <w:r w:rsidR="00F34864" w:rsidRPr="00F34864">
        <w:rPr>
          <w:rFonts w:asciiTheme="minorHAnsi" w:hAnsiTheme="minorHAnsi"/>
          <w:sz w:val="24"/>
          <w:szCs w:val="24"/>
        </w:rPr>
        <w:t>vrstno bogata travišča s prevladujočim navadnim volkom (</w:t>
      </w:r>
      <w:r w:rsidR="00F34864" w:rsidRPr="00F34864">
        <w:rPr>
          <w:rFonts w:asciiTheme="minorHAnsi" w:hAnsiTheme="minorHAnsi"/>
          <w:i/>
          <w:sz w:val="24"/>
          <w:szCs w:val="24"/>
        </w:rPr>
        <w:t>Nardus stricta</w:t>
      </w:r>
      <w:r w:rsidR="00F34864" w:rsidRPr="00F34864">
        <w:rPr>
          <w:rFonts w:asciiTheme="minorHAnsi" w:hAnsiTheme="minorHAnsi"/>
          <w:sz w:val="24"/>
          <w:szCs w:val="24"/>
        </w:rPr>
        <w:t>) na silikatnih tleh v montanskem pasu (in submontanskem pasu v celinskem delu Evrope) (HT 6230*)</w:t>
      </w:r>
    </w:p>
    <w:p w14:paraId="7B530A47" w14:textId="567FDF5A" w:rsidR="009E25CE" w:rsidRPr="00F34864" w:rsidRDefault="009E25CE" w:rsidP="007063E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34864">
        <w:rPr>
          <w:rFonts w:asciiTheme="minorHAnsi" w:hAnsiTheme="minorHAnsi"/>
          <w:sz w:val="24"/>
          <w:szCs w:val="24"/>
        </w:rPr>
        <w:t xml:space="preserve">ali pa gre za površine potencialnega pojavljanja ciljnega habitatnega tipa (karta potencialne cone pojavljanja ciljnega </w:t>
      </w:r>
      <w:r w:rsidR="00F34864" w:rsidRPr="00F34864">
        <w:rPr>
          <w:rFonts w:asciiTheme="minorHAnsi" w:hAnsiTheme="minorHAnsi"/>
          <w:sz w:val="24"/>
          <w:szCs w:val="24"/>
        </w:rPr>
        <w:t>HT 6230* Pohorje</w:t>
      </w:r>
      <w:r w:rsidRPr="00F34864">
        <w:rPr>
          <w:rFonts w:asciiTheme="minorHAnsi" w:hAnsiTheme="minorHAnsi"/>
          <w:sz w:val="24"/>
          <w:szCs w:val="24"/>
        </w:rPr>
        <w:t>).</w:t>
      </w:r>
    </w:p>
    <w:p w14:paraId="3BBE3C41" w14:textId="77777777" w:rsidR="00454910" w:rsidRPr="00F53A51" w:rsidRDefault="00454910" w:rsidP="00454910">
      <w:pPr>
        <w:shd w:val="clear" w:color="auto" w:fill="FFFFFF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C1A6A33" w14:textId="77777777" w:rsidR="009E25CE" w:rsidRPr="00F53A51" w:rsidRDefault="009E25CE" w:rsidP="00D30150">
      <w:pPr>
        <w:rPr>
          <w:rFonts w:asciiTheme="minorHAnsi" w:hAnsiTheme="minorHAnsi"/>
          <w:i/>
          <w:sz w:val="24"/>
          <w:szCs w:val="24"/>
          <w:u w:val="single"/>
        </w:rPr>
      </w:pPr>
      <w:r w:rsidRPr="00F53A51">
        <w:rPr>
          <w:rFonts w:asciiTheme="minorHAnsi" w:hAnsiTheme="minorHAnsi"/>
          <w:i/>
          <w:sz w:val="24"/>
          <w:szCs w:val="24"/>
          <w:u w:val="single"/>
        </w:rPr>
        <w:t>Podatke izpolnite za tisti sklop na katerega se prijavljate (oziroma več sklopov).</w:t>
      </w:r>
    </w:p>
    <w:p w14:paraId="57418410" w14:textId="77777777" w:rsidR="00020A35" w:rsidRDefault="00020A35" w:rsidP="00D30150">
      <w:pPr>
        <w:rPr>
          <w:rFonts w:asciiTheme="minorHAnsi" w:hAnsiTheme="minorHAnsi"/>
          <w:b/>
          <w:sz w:val="24"/>
          <w:szCs w:val="24"/>
        </w:rPr>
      </w:pPr>
    </w:p>
    <w:p w14:paraId="077442F1" w14:textId="77777777" w:rsidR="00020A35" w:rsidRDefault="00020A35" w:rsidP="00D30150">
      <w:pPr>
        <w:rPr>
          <w:rFonts w:asciiTheme="minorHAnsi" w:hAnsiTheme="minorHAnsi"/>
          <w:b/>
          <w:sz w:val="24"/>
          <w:szCs w:val="24"/>
        </w:rPr>
      </w:pPr>
    </w:p>
    <w:p w14:paraId="6C68DF2C" w14:textId="77777777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>SKLOP A - oprema za skupno uporabo</w:t>
      </w:r>
      <w:r w:rsidRPr="00F53A51">
        <w:rPr>
          <w:rFonts w:asciiTheme="minorHAnsi" w:hAnsiTheme="minorHAnsi"/>
          <w:sz w:val="24"/>
          <w:szCs w:val="24"/>
        </w:rPr>
        <w:t xml:space="preserve"> (gorske kosilnice, kosilnice na nitko, prikolice za živali)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14:paraId="7CF1C37A" w14:textId="77777777" w:rsidTr="00031499">
        <w:tc>
          <w:tcPr>
            <w:tcW w:w="4531" w:type="dxa"/>
          </w:tcPr>
          <w:p w14:paraId="0E46811D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Ocena površine, ki jo boste upravljali z opremo (ha)</w:t>
            </w:r>
          </w:p>
        </w:tc>
        <w:tc>
          <w:tcPr>
            <w:tcW w:w="4531" w:type="dxa"/>
          </w:tcPr>
          <w:p w14:paraId="41D3FF31" w14:textId="7777777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 ha</w:t>
            </w:r>
          </w:p>
        </w:tc>
      </w:tr>
      <w:tr w:rsidR="009E25CE" w:rsidRPr="00F53A51" w14:paraId="34F1A43E" w14:textId="77777777" w:rsidTr="00031499">
        <w:tc>
          <w:tcPr>
            <w:tcW w:w="4531" w:type="dxa"/>
          </w:tcPr>
          <w:p w14:paraId="61E526DD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KMG MID št. vseh kmetijskih gospodarstev, ki oddaja</w:t>
            </w:r>
            <w:r w:rsidR="000141C8">
              <w:rPr>
                <w:rFonts w:asciiTheme="minorHAnsi" w:hAnsiTheme="minorHAnsi"/>
                <w:sz w:val="24"/>
                <w:szCs w:val="24"/>
              </w:rPr>
              <w:t>jo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skupno vlogo</w:t>
            </w:r>
          </w:p>
        </w:tc>
        <w:tc>
          <w:tcPr>
            <w:tcW w:w="4531" w:type="dxa"/>
          </w:tcPr>
          <w:p w14:paraId="2F10DCC1" w14:textId="7777777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___________________________</w:t>
            </w:r>
          </w:p>
        </w:tc>
      </w:tr>
      <w:tr w:rsidR="009E25CE" w:rsidRPr="00F53A51" w14:paraId="1FF24CE3" w14:textId="77777777" w:rsidTr="00031499">
        <w:tc>
          <w:tcPr>
            <w:tcW w:w="4531" w:type="dxa"/>
          </w:tcPr>
          <w:p w14:paraId="3536A6FB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potrebujete:</w:t>
            </w:r>
          </w:p>
        </w:tc>
        <w:tc>
          <w:tcPr>
            <w:tcW w:w="4531" w:type="dxa"/>
          </w:tcPr>
          <w:p w14:paraId="73C5CE5F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prikolica za živino</w:t>
            </w:r>
          </w:p>
          <w:p w14:paraId="068B1005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D7C555E" w14:textId="77777777" w:rsidR="009E25CE" w:rsidRPr="00F53A51" w:rsidRDefault="009E25CE" w:rsidP="00CD1D1A">
      <w:pPr>
        <w:spacing w:after="0"/>
        <w:rPr>
          <w:rFonts w:asciiTheme="minorHAnsi" w:hAnsiTheme="minorHAnsi"/>
          <w:sz w:val="24"/>
          <w:szCs w:val="24"/>
        </w:rPr>
      </w:pPr>
    </w:p>
    <w:p w14:paraId="15E3B3C5" w14:textId="77777777" w:rsidR="009E25CE" w:rsidRPr="00F53A51" w:rsidRDefault="009E25CE" w:rsidP="00EE37CC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A: </w:t>
      </w:r>
    </w:p>
    <w:p w14:paraId="5B743E05" w14:textId="64600A29" w:rsidR="009E25CE" w:rsidRPr="00F34864" w:rsidRDefault="009E25CE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F34864">
        <w:rPr>
          <w:rFonts w:asciiTheme="minorHAnsi" w:hAnsiTheme="minorHAnsi"/>
          <w:sz w:val="24"/>
          <w:szCs w:val="24"/>
        </w:rPr>
        <w:t>Soglasje lastnika zemljišča (v kolikor imate vključena zemljišča v najemu</w:t>
      </w:r>
      <w:r w:rsidR="00066449" w:rsidRPr="00F34864">
        <w:rPr>
          <w:rFonts w:asciiTheme="minorHAnsi" w:hAnsiTheme="minorHAnsi"/>
          <w:sz w:val="24"/>
          <w:szCs w:val="24"/>
        </w:rPr>
        <w:t xml:space="preserve"> </w:t>
      </w:r>
      <w:r w:rsidR="002B09E3">
        <w:rPr>
          <w:rFonts w:asciiTheme="minorHAnsi" w:hAnsiTheme="minorHAnsi"/>
          <w:sz w:val="24"/>
          <w:szCs w:val="24"/>
        </w:rPr>
        <w:t>od SKLADA , soglasje ni potrebno)</w:t>
      </w:r>
      <w:r w:rsidR="002145A3" w:rsidRPr="00F34864">
        <w:rPr>
          <w:rFonts w:asciiTheme="minorHAnsi" w:hAnsiTheme="minorHAnsi"/>
          <w:sz w:val="24"/>
          <w:szCs w:val="24"/>
        </w:rPr>
        <w:t>,</w:t>
      </w:r>
    </w:p>
    <w:p w14:paraId="157C1B2A" w14:textId="77777777" w:rsidR="009E25CE" w:rsidRDefault="009E25CE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 w:rsidR="00466E97"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14:paraId="552AC976" w14:textId="77777777" w:rsidR="00D00389" w:rsidRPr="00D00389" w:rsidRDefault="00D00389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,</w:t>
      </w:r>
    </w:p>
    <w:p w14:paraId="657F9E57" w14:textId="4DE06777" w:rsidR="002145A3" w:rsidRDefault="009E25CE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Načrt upravljanja z</w:t>
      </w:r>
      <w:r w:rsidR="00EE37CC">
        <w:rPr>
          <w:rFonts w:asciiTheme="minorHAnsi" w:hAnsiTheme="minorHAnsi"/>
          <w:sz w:val="24"/>
          <w:szCs w:val="24"/>
        </w:rPr>
        <w:t>a</w:t>
      </w:r>
      <w:r w:rsidRPr="00F53A51">
        <w:rPr>
          <w:rFonts w:asciiTheme="minorHAnsi" w:hAnsiTheme="minorHAnsi"/>
          <w:sz w:val="24"/>
          <w:szCs w:val="24"/>
        </w:rPr>
        <w:t xml:space="preserve"> </w:t>
      </w:r>
      <w:r w:rsidR="00EE37CC">
        <w:rPr>
          <w:rFonts w:asciiTheme="minorHAnsi" w:hAnsiTheme="minorHAnsi"/>
          <w:sz w:val="24"/>
          <w:szCs w:val="24"/>
        </w:rPr>
        <w:t>prikolico</w:t>
      </w:r>
      <w:r w:rsidR="00AC108B" w:rsidRPr="00616EC2">
        <w:rPr>
          <w:rFonts w:asciiTheme="minorHAnsi" w:hAnsiTheme="minorHAnsi"/>
          <w:sz w:val="24"/>
          <w:szCs w:val="24"/>
        </w:rPr>
        <w:t xml:space="preserve"> (ki</w:t>
      </w:r>
      <w:r w:rsidR="006F30A2" w:rsidRPr="00616EC2">
        <w:rPr>
          <w:rFonts w:asciiTheme="minorHAnsi" w:hAnsiTheme="minorHAnsi"/>
          <w:sz w:val="24"/>
          <w:szCs w:val="24"/>
        </w:rPr>
        <w:t xml:space="preserve"> bo vseboval določitev </w:t>
      </w:r>
      <w:r w:rsidR="00AC108B" w:rsidRPr="00616EC2">
        <w:rPr>
          <w:rFonts w:asciiTheme="minorHAnsi" w:hAnsiTheme="minorHAnsi"/>
          <w:sz w:val="24"/>
          <w:szCs w:val="24"/>
        </w:rPr>
        <w:t>upravljavca opreme, uporabnike opreme in kdo bo nosil</w:t>
      </w:r>
      <w:r w:rsidR="00B667DC">
        <w:rPr>
          <w:rFonts w:asciiTheme="minorHAnsi" w:hAnsiTheme="minorHAnsi"/>
          <w:sz w:val="24"/>
          <w:szCs w:val="24"/>
        </w:rPr>
        <w:t xml:space="preserve"> stroške vzdrževanja in v kakšnem</w:t>
      </w:r>
      <w:r w:rsidR="00AC108B" w:rsidRPr="00616EC2">
        <w:rPr>
          <w:rFonts w:asciiTheme="minorHAnsi" w:hAnsiTheme="minorHAnsi"/>
          <w:sz w:val="24"/>
          <w:szCs w:val="24"/>
        </w:rPr>
        <w:t xml:space="preserve"> razmerju. Upravljavski načrt morajo podpisati vključeni člani)</w:t>
      </w:r>
      <w:r w:rsidR="002145A3" w:rsidRPr="00616EC2">
        <w:rPr>
          <w:rFonts w:asciiTheme="minorHAnsi" w:hAnsiTheme="minorHAnsi"/>
          <w:sz w:val="24"/>
          <w:szCs w:val="24"/>
        </w:rPr>
        <w:t>.</w:t>
      </w:r>
    </w:p>
    <w:p w14:paraId="6BEA4DB7" w14:textId="77777777" w:rsidR="00BD64FF" w:rsidRPr="00BD64FF" w:rsidRDefault="00BD64FF" w:rsidP="00BD64FF">
      <w:pPr>
        <w:rPr>
          <w:rFonts w:asciiTheme="minorHAnsi" w:hAnsiTheme="minorHAnsi"/>
          <w:sz w:val="24"/>
          <w:szCs w:val="24"/>
        </w:rPr>
      </w:pPr>
    </w:p>
    <w:p w14:paraId="16B444B8" w14:textId="0750B92C" w:rsidR="009E25CE" w:rsidRPr="00F53A51" w:rsidRDefault="009E25CE" w:rsidP="002145A3">
      <w:pPr>
        <w:jc w:val="both"/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>SKLOP B - posamezna uporaba</w:t>
      </w:r>
      <w:r w:rsidR="00762169">
        <w:rPr>
          <w:rFonts w:asciiTheme="minorHAnsi" w:hAnsiTheme="minorHAnsi"/>
          <w:b/>
          <w:sz w:val="24"/>
          <w:szCs w:val="24"/>
        </w:rPr>
        <w:t xml:space="preserve"> opreme/storitve</w:t>
      </w:r>
      <w:r w:rsidRPr="00F53A51">
        <w:rPr>
          <w:rFonts w:asciiTheme="minorHAnsi" w:hAnsiTheme="minorHAnsi"/>
          <w:b/>
          <w:sz w:val="24"/>
          <w:szCs w:val="24"/>
        </w:rPr>
        <w:t xml:space="preserve"> (</w:t>
      </w:r>
      <w:r w:rsidR="002145A3" w:rsidRPr="00F53A51">
        <w:rPr>
          <w:rFonts w:asciiTheme="minorHAnsi" w:hAnsiTheme="minorHAnsi"/>
          <w:b/>
          <w:sz w:val="24"/>
          <w:szCs w:val="24"/>
        </w:rPr>
        <w:t>pašna oprema za govedo</w:t>
      </w:r>
      <w:r w:rsidR="0067417B">
        <w:rPr>
          <w:rFonts w:asciiTheme="minorHAnsi" w:hAnsiTheme="minorHAnsi"/>
          <w:b/>
          <w:sz w:val="24"/>
          <w:szCs w:val="24"/>
        </w:rPr>
        <w:t>,</w:t>
      </w:r>
      <w:r w:rsidR="00020A35">
        <w:rPr>
          <w:rFonts w:asciiTheme="minorHAnsi" w:hAnsiTheme="minorHAnsi"/>
          <w:b/>
          <w:sz w:val="24"/>
          <w:szCs w:val="24"/>
        </w:rPr>
        <w:t xml:space="preserve"> odstranjevanje zarasti</w:t>
      </w:r>
      <w:r w:rsidRPr="00F53A51">
        <w:rPr>
          <w:rFonts w:asciiTheme="minorHAnsi" w:hAnsiTheme="minorHAnsi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559"/>
      </w:tblGrid>
      <w:tr w:rsidR="009E25CE" w:rsidRPr="00F53A51" w14:paraId="618BD52D" w14:textId="77777777" w:rsidTr="00BD477C">
        <w:tc>
          <w:tcPr>
            <w:tcW w:w="4503" w:type="dxa"/>
          </w:tcPr>
          <w:p w14:paraId="1CBCF53A" w14:textId="77777777" w:rsidR="00762169" w:rsidRDefault="00AC04BB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>osamezna uporaba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opreme/storitve:</w:t>
            </w:r>
            <w:r w:rsidRPr="00F53A51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70031C">
              <w:rPr>
                <w:rFonts w:asciiTheme="minorHAnsi" w:hAnsiTheme="minorHAnsi"/>
                <w:sz w:val="24"/>
                <w:szCs w:val="24"/>
              </w:rPr>
              <w:t>(obkrož</w:t>
            </w:r>
            <w:r>
              <w:rPr>
                <w:rFonts w:asciiTheme="minorHAnsi" w:hAnsiTheme="minorHAnsi"/>
                <w:sz w:val="24"/>
                <w:szCs w:val="24"/>
              </w:rPr>
              <w:t>i ustrezno)</w:t>
            </w:r>
            <w:r w:rsidR="00762169">
              <w:rPr>
                <w:rFonts w:asciiTheme="minorHAnsi" w:hAnsiTheme="minorHAnsi"/>
                <w:sz w:val="24"/>
                <w:szCs w:val="24"/>
              </w:rPr>
              <w:t>:</w:t>
            </w:r>
          </w:p>
          <w:p w14:paraId="18187642" w14:textId="77777777" w:rsidR="00762169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B667D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izposoja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oprem</w:t>
            </w:r>
            <w:r>
              <w:rPr>
                <w:rFonts w:asciiTheme="minorHAnsi" w:hAnsiTheme="minorHAnsi"/>
                <w:sz w:val="24"/>
                <w:szCs w:val="24"/>
              </w:rPr>
              <w:t>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in/ali </w:t>
            </w:r>
          </w:p>
          <w:p w14:paraId="7FDA748C" w14:textId="2ABAB1BE" w:rsidR="009E25CE" w:rsidRPr="00F53A51" w:rsidRDefault="00AC04B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="00B667DC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odstranjevanje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grmovne in drevesne</w:t>
            </w:r>
            <w:r w:rsidR="00762169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  <w:r>
              <w:rPr>
                <w:rFonts w:asciiTheme="minorHAnsi" w:hAnsiTheme="minorHAnsi"/>
                <w:sz w:val="24"/>
                <w:szCs w:val="24"/>
              </w:rPr>
              <w:t>i</w:t>
            </w:r>
            <w:r w:rsidR="00BD477C">
              <w:rPr>
                <w:rFonts w:asciiTheme="minorHAnsi" w:hAnsiTheme="minorHAnsi"/>
                <w:sz w:val="24"/>
                <w:szCs w:val="24"/>
              </w:rPr>
              <w:t xml:space="preserve"> in/ali</w:t>
            </w:r>
          </w:p>
        </w:tc>
        <w:tc>
          <w:tcPr>
            <w:tcW w:w="4559" w:type="dxa"/>
          </w:tcPr>
          <w:p w14:paraId="7AB62547" w14:textId="77777777" w:rsidR="00AC04BB" w:rsidRDefault="00AC04BB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Ocena upravljane površine z opremo/storitvijo (ha):</w:t>
            </w:r>
          </w:p>
          <w:p w14:paraId="38C10FE7" w14:textId="77777777" w:rsidR="009E25CE" w:rsidRPr="00F53A51" w:rsidRDefault="009E25CE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___________________________ </w:t>
            </w:r>
          </w:p>
        </w:tc>
      </w:tr>
    </w:tbl>
    <w:p w14:paraId="4C7E0B65" w14:textId="77777777" w:rsidR="00F53A51" w:rsidRPr="00F53A51" w:rsidRDefault="00F53A51" w:rsidP="00D30150">
      <w:pPr>
        <w:rPr>
          <w:rFonts w:asciiTheme="minorHAnsi" w:hAnsiTheme="minorHAnsi"/>
          <w:sz w:val="24"/>
          <w:szCs w:val="24"/>
        </w:rPr>
      </w:pPr>
    </w:p>
    <w:p w14:paraId="1A87F8B0" w14:textId="648F0C35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B1 – </w:t>
      </w:r>
      <w:r w:rsidR="002145A3" w:rsidRPr="00F53A51">
        <w:rPr>
          <w:rFonts w:asciiTheme="minorHAnsi" w:hAnsiTheme="minorHAnsi"/>
          <w:b/>
          <w:sz w:val="24"/>
          <w:szCs w:val="24"/>
        </w:rPr>
        <w:t xml:space="preserve">pašna </w:t>
      </w:r>
      <w:r w:rsidRPr="00F53A51">
        <w:rPr>
          <w:rFonts w:asciiTheme="minorHAnsi" w:hAnsiTheme="minorHAnsi"/>
          <w:b/>
          <w:sz w:val="24"/>
          <w:szCs w:val="24"/>
        </w:rPr>
        <w:t>oprema – govedo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E25CE" w:rsidRPr="00F53A51" w14:paraId="2A74F05D" w14:textId="77777777" w:rsidTr="00031499">
        <w:tc>
          <w:tcPr>
            <w:tcW w:w="4531" w:type="dxa"/>
          </w:tcPr>
          <w:p w14:paraId="6D5C26FD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Parcelne številke zemljišč (s katastrskimi občinami), na katerih se bo uporabljala oprema</w:t>
            </w:r>
          </w:p>
        </w:tc>
        <w:tc>
          <w:tcPr>
            <w:tcW w:w="4531" w:type="dxa"/>
          </w:tcPr>
          <w:p w14:paraId="0350BAD0" w14:textId="77777777" w:rsidR="009E25CE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_____, </w:t>
            </w:r>
            <w:r w:rsidR="00AC04BB">
              <w:rPr>
                <w:rFonts w:asciiTheme="minorHAnsi" w:hAnsiTheme="minorHAnsi"/>
                <w:sz w:val="24"/>
                <w:szCs w:val="24"/>
              </w:rPr>
              <w:t>k.o.:</w:t>
            </w:r>
            <w:r>
              <w:rPr>
                <w:rFonts w:asciiTheme="minorHAnsi" w:hAnsiTheme="minorHAnsi"/>
                <w:sz w:val="24"/>
                <w:szCs w:val="24"/>
              </w:rPr>
              <w:t>_________</w:t>
            </w:r>
            <w:r w:rsidR="009E25CE"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4B1B7DA0" w14:textId="77777777" w:rsidR="00BD477C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78AF4894" w14:textId="77777777" w:rsidR="00BD477C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0ECB5B29" w14:textId="1238C4F6" w:rsidR="00BD477C" w:rsidRPr="00F53A51" w:rsidRDefault="00BD477C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</w:tc>
      </w:tr>
      <w:tr w:rsidR="009E25CE" w:rsidRPr="00F53A51" w14:paraId="7ECC47B6" w14:textId="77777777" w:rsidTr="00031499">
        <w:tc>
          <w:tcPr>
            <w:tcW w:w="4531" w:type="dxa"/>
          </w:tcPr>
          <w:p w14:paraId="6335E9AA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Vrsta opreme, ki jo potrebujete (ocena):</w:t>
            </w:r>
          </w:p>
        </w:tc>
        <w:tc>
          <w:tcPr>
            <w:tcW w:w="4531" w:type="dxa"/>
          </w:tcPr>
          <w:p w14:paraId="2651FC58" w14:textId="77777777" w:rsidR="009E25CE" w:rsidRPr="00F53A51" w:rsidRDefault="009E25CE" w:rsidP="00031499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elektriko _________ kos</w:t>
            </w:r>
          </w:p>
          <w:p w14:paraId="324A90CA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pastir na akumulator/baterijo ______ kos</w:t>
            </w:r>
          </w:p>
          <w:p w14:paraId="71A16088" w14:textId="4E6FE310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ograja (s stebri in pripadajočo opremo) za govedo __________ m</w:t>
            </w:r>
          </w:p>
          <w:p w14:paraId="570148BA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sym w:font="Wingdings" w:char="F071"/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vodni napajalniki za živali _______ kos</w:t>
            </w:r>
          </w:p>
          <w:p w14:paraId="674FE335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6A7A1C3" w14:textId="77777777" w:rsidR="002B09E3" w:rsidRDefault="002B09E3" w:rsidP="00D30150">
      <w:pPr>
        <w:rPr>
          <w:rFonts w:asciiTheme="minorHAnsi" w:hAnsiTheme="minorHAnsi"/>
          <w:b/>
          <w:sz w:val="24"/>
          <w:szCs w:val="24"/>
        </w:rPr>
      </w:pPr>
    </w:p>
    <w:p w14:paraId="5372C3A6" w14:textId="77777777" w:rsidR="000C7289" w:rsidRDefault="000C7289" w:rsidP="00D30150">
      <w:pPr>
        <w:rPr>
          <w:rFonts w:asciiTheme="minorHAnsi" w:hAnsiTheme="minorHAnsi"/>
          <w:b/>
          <w:sz w:val="24"/>
          <w:szCs w:val="24"/>
        </w:rPr>
      </w:pPr>
    </w:p>
    <w:p w14:paraId="2881FE4E" w14:textId="10816C18" w:rsidR="009E25CE" w:rsidRPr="00F53A51" w:rsidRDefault="009E25CE" w:rsidP="00D30150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lastRenderedPageBreak/>
        <w:t>B</w:t>
      </w:r>
      <w:r w:rsidR="00020A35">
        <w:rPr>
          <w:rFonts w:asciiTheme="minorHAnsi" w:hAnsiTheme="minorHAnsi"/>
          <w:b/>
          <w:sz w:val="24"/>
          <w:szCs w:val="24"/>
        </w:rPr>
        <w:t>2</w:t>
      </w:r>
      <w:r w:rsidRPr="00F53A51">
        <w:rPr>
          <w:rFonts w:asciiTheme="minorHAnsi" w:hAnsiTheme="minorHAnsi"/>
          <w:b/>
          <w:sz w:val="24"/>
          <w:szCs w:val="24"/>
        </w:rPr>
        <w:t xml:space="preserve"> – </w:t>
      </w:r>
      <w:r w:rsidR="002145A3" w:rsidRPr="00F53A51">
        <w:rPr>
          <w:rFonts w:asciiTheme="minorHAnsi" w:hAnsiTheme="minorHAnsi"/>
          <w:b/>
          <w:sz w:val="24"/>
          <w:szCs w:val="24"/>
        </w:rPr>
        <w:t>odstranjevanje zarasti</w:t>
      </w:r>
      <w:r w:rsidRPr="00F53A51">
        <w:rPr>
          <w:rFonts w:asciiTheme="minorHAnsi" w:hAnsiTheme="minorHAnsi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559"/>
      </w:tblGrid>
      <w:tr w:rsidR="009E25CE" w:rsidRPr="00F53A51" w14:paraId="3330FD88" w14:textId="77777777" w:rsidTr="000141C8">
        <w:tc>
          <w:tcPr>
            <w:tcW w:w="4503" w:type="dxa"/>
          </w:tcPr>
          <w:p w14:paraId="1E05B953" w14:textId="77777777" w:rsidR="009E25CE" w:rsidRPr="00F53A51" w:rsidRDefault="009E25CE" w:rsidP="002145A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 xml:space="preserve">Parcelne številke zemljišč (s katastrskimi občinami), na katerih se bo </w:t>
            </w:r>
            <w:r w:rsidR="002145A3" w:rsidRPr="00F53A51">
              <w:rPr>
                <w:rFonts w:asciiTheme="minorHAnsi" w:hAnsiTheme="minorHAnsi"/>
                <w:sz w:val="24"/>
                <w:szCs w:val="24"/>
              </w:rPr>
              <w:t xml:space="preserve">odstranjevala 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zarast</w:t>
            </w:r>
          </w:p>
        </w:tc>
        <w:tc>
          <w:tcPr>
            <w:tcW w:w="4559" w:type="dxa"/>
          </w:tcPr>
          <w:p w14:paraId="5CA36776" w14:textId="77777777"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03C5108F" w14:textId="77777777"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3A18E6A3" w14:textId="77777777"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6854C6E4" w14:textId="77777777" w:rsidR="000141C8" w:rsidRDefault="000141C8" w:rsidP="000141C8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parc. št 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</w:t>
            </w:r>
            <w:r>
              <w:rPr>
                <w:rFonts w:asciiTheme="minorHAnsi" w:hAnsiTheme="minorHAnsi"/>
                <w:sz w:val="24"/>
                <w:szCs w:val="24"/>
              </w:rPr>
              <w:t>_____, k.o.:_________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>______</w:t>
            </w:r>
          </w:p>
          <w:p w14:paraId="175F0434" w14:textId="77777777" w:rsidR="009E25CE" w:rsidRPr="00F53A51" w:rsidRDefault="009E25CE" w:rsidP="00A31DA3">
            <w:pPr>
              <w:spacing w:before="240"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25CE" w:rsidRPr="00F53A51" w14:paraId="4D9F39DF" w14:textId="77777777" w:rsidTr="000141C8">
        <w:trPr>
          <w:trHeight w:val="1166"/>
        </w:trPr>
        <w:tc>
          <w:tcPr>
            <w:tcW w:w="4503" w:type="dxa"/>
          </w:tcPr>
          <w:p w14:paraId="797B1E8C" w14:textId="77777777" w:rsidR="009E25CE" w:rsidRPr="00F53A51" w:rsidRDefault="009E25CE" w:rsidP="0003149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K</w:t>
            </w:r>
            <w:r w:rsidR="00A31DA3">
              <w:rPr>
                <w:rFonts w:asciiTheme="minorHAnsi" w:hAnsiTheme="minorHAnsi"/>
                <w:sz w:val="24"/>
                <w:szCs w:val="24"/>
              </w:rPr>
              <w:t>oliko</w:t>
            </w:r>
            <w:r w:rsidRPr="00F53A51">
              <w:rPr>
                <w:rFonts w:asciiTheme="minorHAnsi" w:hAnsiTheme="minorHAnsi"/>
                <w:sz w:val="24"/>
                <w:szCs w:val="24"/>
              </w:rPr>
              <w:t xml:space="preserve"> je zemljišče zaraščeno:</w:t>
            </w:r>
          </w:p>
        </w:tc>
        <w:tc>
          <w:tcPr>
            <w:tcW w:w="4559" w:type="dxa"/>
          </w:tcPr>
          <w:p w14:paraId="034FE064" w14:textId="77777777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Malo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(do 10 %)</w:t>
            </w:r>
          </w:p>
          <w:p w14:paraId="2A6015CD" w14:textId="77777777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Srednje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(od 10-30%)</w:t>
            </w:r>
          </w:p>
          <w:p w14:paraId="4331192A" w14:textId="77777777" w:rsidR="009E25CE" w:rsidRPr="00F53A51" w:rsidRDefault="009E25CE" w:rsidP="0003149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3A51">
              <w:rPr>
                <w:rFonts w:asciiTheme="minorHAnsi" w:hAnsiTheme="minorHAnsi"/>
                <w:sz w:val="24"/>
                <w:szCs w:val="24"/>
              </w:rPr>
              <w:t>Močno zaraščeno</w:t>
            </w:r>
            <w:r w:rsidR="00A31DA3">
              <w:rPr>
                <w:rFonts w:asciiTheme="minorHAnsi" w:hAnsiTheme="minorHAnsi"/>
                <w:sz w:val="24"/>
                <w:szCs w:val="24"/>
              </w:rPr>
              <w:t xml:space="preserve"> (več kot 30%)</w:t>
            </w:r>
          </w:p>
        </w:tc>
      </w:tr>
    </w:tbl>
    <w:p w14:paraId="707C0324" w14:textId="77777777" w:rsidR="009E25CE" w:rsidRPr="00F53A51" w:rsidRDefault="009E25CE" w:rsidP="00830F3F">
      <w:pPr>
        <w:spacing w:after="0"/>
        <w:rPr>
          <w:rFonts w:asciiTheme="minorHAnsi" w:hAnsiTheme="minorHAnsi"/>
          <w:sz w:val="24"/>
          <w:szCs w:val="24"/>
        </w:rPr>
      </w:pPr>
    </w:p>
    <w:p w14:paraId="5858815A" w14:textId="77777777" w:rsidR="009E25CE" w:rsidRPr="00F53A51" w:rsidRDefault="009E25CE" w:rsidP="006A6EBA">
      <w:pPr>
        <w:rPr>
          <w:rFonts w:asciiTheme="minorHAnsi" w:hAnsiTheme="minorHAnsi"/>
          <w:b/>
          <w:sz w:val="24"/>
          <w:szCs w:val="24"/>
        </w:rPr>
      </w:pPr>
      <w:r w:rsidRPr="00F53A51">
        <w:rPr>
          <w:rFonts w:asciiTheme="minorHAnsi" w:hAnsiTheme="minorHAnsi"/>
          <w:b/>
          <w:sz w:val="24"/>
          <w:szCs w:val="24"/>
        </w:rPr>
        <w:t xml:space="preserve">Obvezne priloge za sklop B: </w:t>
      </w:r>
      <w:bookmarkStart w:id="0" w:name="_GoBack"/>
      <w:bookmarkEnd w:id="0"/>
    </w:p>
    <w:p w14:paraId="56673A0D" w14:textId="74C8A1B3" w:rsidR="009E25CE" w:rsidRPr="00F53A51" w:rsidRDefault="009E25CE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Soglasje lastnika zemljišča (</w:t>
      </w:r>
      <w:r w:rsidR="00EE37CC" w:rsidRPr="00F34864">
        <w:rPr>
          <w:rFonts w:asciiTheme="minorHAnsi" w:hAnsiTheme="minorHAnsi"/>
          <w:sz w:val="24"/>
          <w:szCs w:val="24"/>
        </w:rPr>
        <w:t xml:space="preserve">v kolikor imate vključena zemljišča v najemu </w:t>
      </w:r>
      <w:r w:rsidR="00EE37CC">
        <w:rPr>
          <w:rFonts w:asciiTheme="minorHAnsi" w:hAnsiTheme="minorHAnsi"/>
          <w:sz w:val="24"/>
          <w:szCs w:val="24"/>
        </w:rPr>
        <w:t>od SKLADA , soglasje ni potrebno)</w:t>
      </w:r>
      <w:r w:rsidR="002145A3" w:rsidRPr="00F53A51">
        <w:rPr>
          <w:rFonts w:asciiTheme="minorHAnsi" w:hAnsiTheme="minorHAnsi"/>
          <w:sz w:val="24"/>
          <w:szCs w:val="24"/>
        </w:rPr>
        <w:t>,</w:t>
      </w:r>
    </w:p>
    <w:p w14:paraId="512AF530" w14:textId="77777777" w:rsidR="00D00389" w:rsidRDefault="00D00389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 xml:space="preserve">Izris parcel (mapna kopija </w:t>
      </w:r>
      <w:r>
        <w:rPr>
          <w:rFonts w:asciiTheme="minorHAnsi" w:hAnsiTheme="minorHAnsi"/>
          <w:sz w:val="24"/>
          <w:szCs w:val="24"/>
        </w:rPr>
        <w:t>oz. katastrski načrt</w:t>
      </w:r>
      <w:r w:rsidRPr="00F53A51">
        <w:rPr>
          <w:rFonts w:asciiTheme="minorHAnsi" w:hAnsiTheme="minorHAnsi"/>
          <w:sz w:val="24"/>
          <w:szCs w:val="24"/>
        </w:rPr>
        <w:t>) in označene vključene parcele,</w:t>
      </w:r>
    </w:p>
    <w:p w14:paraId="780D24ED" w14:textId="77777777" w:rsidR="00D00389" w:rsidRPr="00D00389" w:rsidRDefault="00D00389" w:rsidP="00EE37CC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</w:t>
      </w:r>
      <w:r w:rsidRPr="00D00389">
        <w:rPr>
          <w:rFonts w:asciiTheme="minorHAnsi" w:hAnsiTheme="minorHAnsi"/>
          <w:sz w:val="24"/>
          <w:szCs w:val="24"/>
        </w:rPr>
        <w:t>zpis iz zemljiške knjige</w:t>
      </w:r>
      <w:r>
        <w:rPr>
          <w:rFonts w:asciiTheme="minorHAnsi" w:hAnsiTheme="minorHAnsi"/>
          <w:sz w:val="24"/>
          <w:szCs w:val="24"/>
        </w:rPr>
        <w:t>.</w:t>
      </w:r>
    </w:p>
    <w:p w14:paraId="61BDDE20" w14:textId="77777777" w:rsidR="009E25CE" w:rsidRPr="00020A35" w:rsidRDefault="009E25CE" w:rsidP="00D30150">
      <w:pPr>
        <w:rPr>
          <w:rFonts w:asciiTheme="minorHAnsi" w:hAnsiTheme="minorHAnsi"/>
          <w:sz w:val="24"/>
          <w:szCs w:val="24"/>
        </w:rPr>
      </w:pPr>
    </w:p>
    <w:p w14:paraId="4BFF4A57" w14:textId="011DF1B7" w:rsidR="009E25CE" w:rsidRPr="00020A35" w:rsidRDefault="009E25CE" w:rsidP="00D30150">
      <w:pPr>
        <w:rPr>
          <w:rFonts w:asciiTheme="minorHAnsi" w:hAnsiTheme="minorHAnsi"/>
          <w:b/>
          <w:sz w:val="24"/>
          <w:szCs w:val="24"/>
          <w:u w:val="single"/>
        </w:rPr>
      </w:pPr>
      <w:r w:rsidRPr="00020A35">
        <w:rPr>
          <w:rFonts w:asciiTheme="minorHAnsi" w:hAnsiTheme="minorHAnsi"/>
          <w:b/>
          <w:sz w:val="24"/>
          <w:szCs w:val="24"/>
          <w:u w:val="single"/>
        </w:rPr>
        <w:t xml:space="preserve">Obvezna priloga k prijavnemu obrazcu za </w:t>
      </w:r>
      <w:r w:rsidR="00020A35" w:rsidRPr="00020A35">
        <w:rPr>
          <w:rFonts w:asciiTheme="minorHAnsi" w:hAnsiTheme="minorHAnsi"/>
          <w:b/>
          <w:sz w:val="24"/>
          <w:szCs w:val="24"/>
          <w:u w:val="single"/>
        </w:rPr>
        <w:t>oba</w:t>
      </w:r>
      <w:r w:rsidR="002145A3" w:rsidRPr="00020A35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020A35">
        <w:rPr>
          <w:rFonts w:asciiTheme="minorHAnsi" w:hAnsiTheme="minorHAnsi"/>
          <w:b/>
          <w:sz w:val="24"/>
          <w:szCs w:val="24"/>
          <w:u w:val="single"/>
        </w:rPr>
        <w:t>sklop</w:t>
      </w:r>
      <w:r w:rsidR="00020A35" w:rsidRPr="00020A35">
        <w:rPr>
          <w:rFonts w:asciiTheme="minorHAnsi" w:hAnsiTheme="minorHAnsi"/>
          <w:b/>
          <w:sz w:val="24"/>
          <w:szCs w:val="24"/>
          <w:u w:val="single"/>
        </w:rPr>
        <w:t>a</w:t>
      </w:r>
      <w:r w:rsidRPr="00020A35">
        <w:rPr>
          <w:rFonts w:asciiTheme="minorHAnsi" w:hAnsiTheme="minorHAnsi"/>
          <w:b/>
          <w:sz w:val="24"/>
          <w:szCs w:val="24"/>
          <w:u w:val="single"/>
        </w:rPr>
        <w:t>:</w:t>
      </w:r>
    </w:p>
    <w:p w14:paraId="1BD3C7D8" w14:textId="77777777" w:rsidR="009E25CE" w:rsidRPr="00020A35" w:rsidRDefault="009E25CE" w:rsidP="00AC5A6A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020A35">
        <w:rPr>
          <w:rFonts w:asciiTheme="minorHAnsi" w:hAnsiTheme="minorHAnsi"/>
          <w:sz w:val="24"/>
          <w:szCs w:val="24"/>
        </w:rPr>
        <w:t xml:space="preserve">Obrazec s podatki o kmetijskem gospodarstvu (za vsakega prijavitelja oziroma člana </w:t>
      </w:r>
      <w:r w:rsidR="00031144" w:rsidRPr="00020A35">
        <w:rPr>
          <w:rFonts w:asciiTheme="minorHAnsi" w:hAnsiTheme="minorHAnsi"/>
          <w:sz w:val="24"/>
          <w:szCs w:val="24"/>
        </w:rPr>
        <w:t>po ena izjava</w:t>
      </w:r>
      <w:r w:rsidRPr="00020A35">
        <w:rPr>
          <w:rFonts w:asciiTheme="minorHAnsi" w:hAnsiTheme="minorHAnsi"/>
          <w:sz w:val="24"/>
          <w:szCs w:val="24"/>
        </w:rPr>
        <w:t>)</w:t>
      </w:r>
      <w:r w:rsidR="002145A3" w:rsidRPr="00020A35">
        <w:rPr>
          <w:rFonts w:asciiTheme="minorHAnsi" w:hAnsiTheme="minorHAnsi"/>
          <w:sz w:val="24"/>
          <w:szCs w:val="24"/>
        </w:rPr>
        <w:t>,</w:t>
      </w:r>
    </w:p>
    <w:p w14:paraId="26A673F3" w14:textId="77777777" w:rsidR="009E25CE" w:rsidRPr="00020A35" w:rsidRDefault="009E25CE" w:rsidP="00ED3F7F">
      <w:pPr>
        <w:pStyle w:val="Odstavekseznama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020A35">
        <w:rPr>
          <w:rFonts w:asciiTheme="minorHAnsi" w:hAnsiTheme="minorHAnsi"/>
          <w:sz w:val="24"/>
          <w:szCs w:val="24"/>
        </w:rPr>
        <w:t>Izjava vlagatelja/</w:t>
      </w:r>
      <w:r w:rsidR="00031144" w:rsidRPr="00020A35">
        <w:rPr>
          <w:rFonts w:asciiTheme="minorHAnsi" w:hAnsiTheme="minorHAnsi"/>
          <w:sz w:val="24"/>
          <w:szCs w:val="24"/>
        </w:rPr>
        <w:t>člana</w:t>
      </w:r>
      <w:r w:rsidRPr="00020A35">
        <w:rPr>
          <w:rFonts w:asciiTheme="minorHAnsi" w:hAnsiTheme="minorHAnsi"/>
          <w:sz w:val="24"/>
          <w:szCs w:val="24"/>
        </w:rPr>
        <w:t xml:space="preserve"> (za vsakega prijavitelja oziroma člana </w:t>
      </w:r>
      <w:r w:rsidR="00031144" w:rsidRPr="00020A35">
        <w:rPr>
          <w:rFonts w:asciiTheme="minorHAnsi" w:hAnsiTheme="minorHAnsi"/>
          <w:sz w:val="24"/>
          <w:szCs w:val="24"/>
        </w:rPr>
        <w:t>po ena izjava</w:t>
      </w:r>
      <w:r w:rsidRPr="00020A35">
        <w:rPr>
          <w:rFonts w:asciiTheme="minorHAnsi" w:hAnsiTheme="minorHAnsi"/>
          <w:sz w:val="24"/>
          <w:szCs w:val="24"/>
        </w:rPr>
        <w:t>)</w:t>
      </w:r>
      <w:r w:rsidR="002145A3" w:rsidRPr="00020A35">
        <w:rPr>
          <w:rFonts w:asciiTheme="minorHAnsi" w:hAnsiTheme="minorHAnsi"/>
          <w:sz w:val="24"/>
          <w:szCs w:val="24"/>
        </w:rPr>
        <w:t>.</w:t>
      </w:r>
    </w:p>
    <w:p w14:paraId="5ABAF9E2" w14:textId="77777777" w:rsidR="009E25CE" w:rsidRDefault="009E25CE" w:rsidP="00ED3F7F">
      <w:pPr>
        <w:rPr>
          <w:rFonts w:asciiTheme="minorHAnsi" w:hAnsiTheme="minorHAnsi"/>
          <w:sz w:val="24"/>
          <w:szCs w:val="24"/>
        </w:rPr>
      </w:pPr>
    </w:p>
    <w:p w14:paraId="52112D50" w14:textId="77777777" w:rsidR="00616EC2" w:rsidRPr="00F53A51" w:rsidRDefault="00616EC2" w:rsidP="00ED3F7F">
      <w:pPr>
        <w:rPr>
          <w:rFonts w:asciiTheme="minorHAnsi" w:hAnsiTheme="minorHAnsi"/>
          <w:sz w:val="24"/>
          <w:szCs w:val="24"/>
        </w:rPr>
      </w:pPr>
    </w:p>
    <w:p w14:paraId="78044A93" w14:textId="77777777"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</w:p>
    <w:p w14:paraId="57ADD48C" w14:textId="77777777" w:rsidR="009E25CE" w:rsidRPr="00F53A51" w:rsidRDefault="009E25CE" w:rsidP="00ED3F7F">
      <w:pPr>
        <w:rPr>
          <w:rFonts w:asciiTheme="minorHAnsi" w:hAnsiTheme="minorHAnsi"/>
          <w:sz w:val="24"/>
          <w:szCs w:val="24"/>
        </w:rPr>
      </w:pPr>
      <w:r w:rsidRPr="00F53A51">
        <w:rPr>
          <w:rFonts w:asciiTheme="minorHAnsi" w:hAnsiTheme="minorHAnsi"/>
          <w:sz w:val="24"/>
          <w:szCs w:val="24"/>
        </w:rPr>
        <w:t>Kraj in datum: ___________________</w:t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</w:r>
      <w:r w:rsidRPr="00F53A51">
        <w:rPr>
          <w:rFonts w:asciiTheme="minorHAnsi" w:hAnsiTheme="minorHAnsi"/>
          <w:sz w:val="24"/>
          <w:szCs w:val="24"/>
        </w:rPr>
        <w:tab/>
        <w:t>Podpis: _____________________</w:t>
      </w:r>
    </w:p>
    <w:sectPr w:rsidR="009E25CE" w:rsidRPr="00F53A51" w:rsidSect="004D665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63C30"/>
    <w:multiLevelType w:val="hybridMultilevel"/>
    <w:tmpl w:val="63E498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4E21"/>
    <w:multiLevelType w:val="hybridMultilevel"/>
    <w:tmpl w:val="344CB6E6"/>
    <w:lvl w:ilvl="0" w:tplc="1870E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E7176"/>
    <w:multiLevelType w:val="hybridMultilevel"/>
    <w:tmpl w:val="023AA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62DF4"/>
    <w:multiLevelType w:val="hybridMultilevel"/>
    <w:tmpl w:val="AA7CF23A"/>
    <w:lvl w:ilvl="0" w:tplc="729437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6253F"/>
    <w:multiLevelType w:val="hybridMultilevel"/>
    <w:tmpl w:val="37A4E9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408CB"/>
    <w:multiLevelType w:val="hybridMultilevel"/>
    <w:tmpl w:val="E0A47E8C"/>
    <w:lvl w:ilvl="0" w:tplc="484CDF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69"/>
    <w:rsid w:val="000141C8"/>
    <w:rsid w:val="00020A35"/>
    <w:rsid w:val="00031144"/>
    <w:rsid w:val="00031499"/>
    <w:rsid w:val="00040B9A"/>
    <w:rsid w:val="00066449"/>
    <w:rsid w:val="00077FD6"/>
    <w:rsid w:val="00096C6C"/>
    <w:rsid w:val="000C7289"/>
    <w:rsid w:val="000E5F27"/>
    <w:rsid w:val="001212C2"/>
    <w:rsid w:val="0014775A"/>
    <w:rsid w:val="00162B5A"/>
    <w:rsid w:val="001A5BB9"/>
    <w:rsid w:val="001D4781"/>
    <w:rsid w:val="001D6802"/>
    <w:rsid w:val="001F3CDB"/>
    <w:rsid w:val="001F4393"/>
    <w:rsid w:val="00201169"/>
    <w:rsid w:val="002145A3"/>
    <w:rsid w:val="00225A61"/>
    <w:rsid w:val="002B09E3"/>
    <w:rsid w:val="002E5C6B"/>
    <w:rsid w:val="00454910"/>
    <w:rsid w:val="00466E97"/>
    <w:rsid w:val="00476D4E"/>
    <w:rsid w:val="004D6650"/>
    <w:rsid w:val="005248A7"/>
    <w:rsid w:val="005674BE"/>
    <w:rsid w:val="00595031"/>
    <w:rsid w:val="0060612A"/>
    <w:rsid w:val="00616EC2"/>
    <w:rsid w:val="00622825"/>
    <w:rsid w:val="006310D7"/>
    <w:rsid w:val="006417D2"/>
    <w:rsid w:val="00655FF0"/>
    <w:rsid w:val="0067417B"/>
    <w:rsid w:val="006837C2"/>
    <w:rsid w:val="00690DAA"/>
    <w:rsid w:val="00695C87"/>
    <w:rsid w:val="006A6EBA"/>
    <w:rsid w:val="006B0D03"/>
    <w:rsid w:val="006F30A2"/>
    <w:rsid w:val="0070031C"/>
    <w:rsid w:val="007063E8"/>
    <w:rsid w:val="00745A3A"/>
    <w:rsid w:val="0075579A"/>
    <w:rsid w:val="007560DA"/>
    <w:rsid w:val="00762169"/>
    <w:rsid w:val="00793A22"/>
    <w:rsid w:val="008151FB"/>
    <w:rsid w:val="00830F3F"/>
    <w:rsid w:val="008946EB"/>
    <w:rsid w:val="0089603B"/>
    <w:rsid w:val="008D1CD4"/>
    <w:rsid w:val="008F4B4E"/>
    <w:rsid w:val="00912210"/>
    <w:rsid w:val="0094380A"/>
    <w:rsid w:val="0094681C"/>
    <w:rsid w:val="00947E56"/>
    <w:rsid w:val="009E15E6"/>
    <w:rsid w:val="009E25CE"/>
    <w:rsid w:val="009F09E4"/>
    <w:rsid w:val="00A063F9"/>
    <w:rsid w:val="00A31DA3"/>
    <w:rsid w:val="00A66057"/>
    <w:rsid w:val="00A67BFC"/>
    <w:rsid w:val="00AB5115"/>
    <w:rsid w:val="00AC04BB"/>
    <w:rsid w:val="00AC108B"/>
    <w:rsid w:val="00AC5A6A"/>
    <w:rsid w:val="00AF16E1"/>
    <w:rsid w:val="00B667DC"/>
    <w:rsid w:val="00B72091"/>
    <w:rsid w:val="00BD477C"/>
    <w:rsid w:val="00BD64FF"/>
    <w:rsid w:val="00C249AD"/>
    <w:rsid w:val="00C37E66"/>
    <w:rsid w:val="00C7300E"/>
    <w:rsid w:val="00C832FA"/>
    <w:rsid w:val="00C87534"/>
    <w:rsid w:val="00CA0C9B"/>
    <w:rsid w:val="00CD1D1A"/>
    <w:rsid w:val="00D00389"/>
    <w:rsid w:val="00D30150"/>
    <w:rsid w:val="00D3485E"/>
    <w:rsid w:val="00D4001C"/>
    <w:rsid w:val="00D65613"/>
    <w:rsid w:val="00D97EC6"/>
    <w:rsid w:val="00DA4781"/>
    <w:rsid w:val="00DA587C"/>
    <w:rsid w:val="00ED3F7F"/>
    <w:rsid w:val="00EE37CC"/>
    <w:rsid w:val="00EE414A"/>
    <w:rsid w:val="00F003B0"/>
    <w:rsid w:val="00F34864"/>
    <w:rsid w:val="00F53A51"/>
    <w:rsid w:val="00F75165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AD1D3C"/>
  <w15:docId w15:val="{E1C654F1-BE86-411D-B400-74372663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40B9A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locked/>
    <w:rsid w:val="00201169"/>
    <w:rPr>
      <w:rFonts w:cs="Times New Roman"/>
    </w:rPr>
  </w:style>
  <w:style w:type="paragraph" w:styleId="Noga">
    <w:name w:val="footer"/>
    <w:basedOn w:val="Navaden"/>
    <w:link w:val="NogaZnak"/>
    <w:uiPriority w:val="99"/>
    <w:rsid w:val="0020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locked/>
    <w:rsid w:val="00201169"/>
    <w:rPr>
      <w:rFonts w:cs="Times New Roman"/>
    </w:rPr>
  </w:style>
  <w:style w:type="paragraph" w:styleId="Brezrazmikov">
    <w:name w:val="No Spacing"/>
    <w:uiPriority w:val="99"/>
    <w:qFormat/>
    <w:rsid w:val="00201169"/>
    <w:pPr>
      <w:jc w:val="both"/>
    </w:pPr>
    <w:rPr>
      <w:rFonts w:ascii="Times New Roman" w:eastAsia="Times New Roman" w:hAnsi="Times New Roman"/>
      <w:sz w:val="24"/>
      <w:szCs w:val="24"/>
    </w:rPr>
  </w:style>
  <w:style w:type="table" w:styleId="Tabelamrea">
    <w:name w:val="Table Grid"/>
    <w:basedOn w:val="Navadnatabela"/>
    <w:uiPriority w:val="99"/>
    <w:rsid w:val="00D301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8F4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8F4B4E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99"/>
    <w:qFormat/>
    <w:rsid w:val="001F3CDB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AC108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C108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C108B"/>
    <w:rPr>
      <w:sz w:val="20"/>
      <w:szCs w:val="20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108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C108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E45FB29-C367-4F3F-B6E7-BE608A7A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Zakelsek</dc:creator>
  <cp:keywords/>
  <dc:description/>
  <cp:lastModifiedBy>Andreja Rožnik</cp:lastModifiedBy>
  <cp:revision>7</cp:revision>
  <cp:lastPrinted>2017-05-04T09:20:00Z</cp:lastPrinted>
  <dcterms:created xsi:type="dcterms:W3CDTF">2017-04-05T13:38:00Z</dcterms:created>
  <dcterms:modified xsi:type="dcterms:W3CDTF">2017-05-08T08:40:00Z</dcterms:modified>
</cp:coreProperties>
</file>