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3494C" w14:textId="77777777" w:rsidR="00F53A51" w:rsidRPr="0072573C" w:rsidRDefault="00F53A51" w:rsidP="00F53A51">
      <w:pPr>
        <w:spacing w:after="0"/>
        <w:rPr>
          <w:bCs/>
          <w:szCs w:val="20"/>
        </w:rPr>
      </w:pPr>
      <w:r w:rsidRPr="0072573C">
        <w:rPr>
          <w:b/>
          <w:szCs w:val="20"/>
        </w:rPr>
        <w:t xml:space="preserve">PRILOGA 1 – </w:t>
      </w:r>
      <w:r w:rsidR="00A063F9">
        <w:rPr>
          <w:b/>
          <w:szCs w:val="20"/>
        </w:rPr>
        <w:t xml:space="preserve">Prijavni obrazec vlagatelja </w:t>
      </w:r>
      <w:r>
        <w:rPr>
          <w:b/>
          <w:szCs w:val="20"/>
        </w:rPr>
        <w:t xml:space="preserve">za vključitev v aktivnosti </w:t>
      </w:r>
      <w:r w:rsidRPr="00F53A51">
        <w:rPr>
          <w:b/>
          <w:szCs w:val="20"/>
        </w:rPr>
        <w:t>projekta LIFE TO GRASSLANDS</w:t>
      </w:r>
      <w:r w:rsidRPr="0072573C">
        <w:rPr>
          <w:bCs/>
          <w:szCs w:val="20"/>
        </w:rPr>
        <w:t xml:space="preserve"> </w:t>
      </w:r>
    </w:p>
    <w:p w14:paraId="0B3FD0FD" w14:textId="77777777" w:rsidR="00F53A51" w:rsidRDefault="00F53A51">
      <w:pPr>
        <w:rPr>
          <w:rFonts w:asciiTheme="minorHAnsi" w:hAnsiTheme="minorHAnsi"/>
          <w:sz w:val="24"/>
          <w:szCs w:val="24"/>
        </w:rPr>
      </w:pPr>
    </w:p>
    <w:p w14:paraId="2A412E5D" w14:textId="77777777" w:rsidR="009E25CE" w:rsidRPr="00F53A51" w:rsidRDefault="00454910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(izpolni komisija</w:t>
      </w:r>
      <w:r w:rsidR="009E25CE" w:rsidRPr="00F53A51">
        <w:rPr>
          <w:rFonts w:asciiTheme="minorHAnsi" w:hAnsiTheme="minorHAnsi"/>
          <w:sz w:val="24"/>
          <w:szCs w:val="24"/>
        </w:rPr>
        <w:t>)</w:t>
      </w:r>
    </w:p>
    <w:tbl>
      <w:tblPr>
        <w:tblpPr w:leftFromText="141" w:rightFromText="141" w:vertAnchor="text" w:horzAnchor="margin" w:tblpY="1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F53A51" w:rsidRPr="00F53A51" w14:paraId="4C61892B" w14:textId="77777777" w:rsidTr="00F53A51">
        <w:tc>
          <w:tcPr>
            <w:tcW w:w="4531" w:type="dxa"/>
          </w:tcPr>
          <w:p w14:paraId="219C5EF5" w14:textId="77777777" w:rsidR="00F53A51" w:rsidRPr="00F53A51" w:rsidRDefault="00F53A51" w:rsidP="00F53A5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Zaporedna številka:</w:t>
            </w:r>
          </w:p>
        </w:tc>
        <w:tc>
          <w:tcPr>
            <w:tcW w:w="4531" w:type="dxa"/>
          </w:tcPr>
          <w:p w14:paraId="06F3A730" w14:textId="77777777" w:rsidR="00F53A51" w:rsidRPr="00F53A51" w:rsidRDefault="00F53A51" w:rsidP="00F53A5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53A51" w:rsidRPr="00F53A51" w14:paraId="798DA8EB" w14:textId="77777777" w:rsidTr="00F53A51">
        <w:tc>
          <w:tcPr>
            <w:tcW w:w="4531" w:type="dxa"/>
          </w:tcPr>
          <w:p w14:paraId="54D82151" w14:textId="77777777" w:rsidR="00F53A51" w:rsidRPr="00F53A51" w:rsidRDefault="00F53A51" w:rsidP="00F53A5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Datum in ura prejetja:</w:t>
            </w:r>
          </w:p>
        </w:tc>
        <w:tc>
          <w:tcPr>
            <w:tcW w:w="4531" w:type="dxa"/>
          </w:tcPr>
          <w:p w14:paraId="02831372" w14:textId="77777777" w:rsidR="00F53A51" w:rsidRPr="00F53A51" w:rsidRDefault="00F53A51" w:rsidP="00F53A5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53A51" w:rsidRPr="00F53A51" w14:paraId="6101207E" w14:textId="77777777" w:rsidTr="00F53A51">
        <w:tc>
          <w:tcPr>
            <w:tcW w:w="4531" w:type="dxa"/>
          </w:tcPr>
          <w:p w14:paraId="4A963B87" w14:textId="77777777" w:rsidR="00F53A51" w:rsidRPr="00F53A51" w:rsidRDefault="00F53A51" w:rsidP="00F53A5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Podpis:</w:t>
            </w:r>
          </w:p>
        </w:tc>
        <w:tc>
          <w:tcPr>
            <w:tcW w:w="4531" w:type="dxa"/>
          </w:tcPr>
          <w:p w14:paraId="00769A11" w14:textId="77777777" w:rsidR="00F53A51" w:rsidRPr="00F53A51" w:rsidRDefault="00F53A51" w:rsidP="00F53A5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034862F6" w14:textId="77777777" w:rsidR="009E25CE" w:rsidRPr="00F53A51" w:rsidRDefault="009E25CE">
      <w:pPr>
        <w:rPr>
          <w:rFonts w:asciiTheme="minorHAnsi" w:hAnsiTheme="minorHAnsi"/>
          <w:sz w:val="24"/>
          <w:szCs w:val="24"/>
        </w:rPr>
      </w:pPr>
    </w:p>
    <w:p w14:paraId="0B092680" w14:textId="77777777" w:rsidR="009E25CE" w:rsidRPr="00F53A51" w:rsidRDefault="002145A3" w:rsidP="00454910">
      <w:pPr>
        <w:jc w:val="center"/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t>VLOGA</w:t>
      </w:r>
      <w:r w:rsidR="009E25CE" w:rsidRPr="00F53A51">
        <w:rPr>
          <w:rFonts w:asciiTheme="minorHAnsi" w:hAnsiTheme="minorHAnsi"/>
          <w:b/>
          <w:sz w:val="24"/>
          <w:szCs w:val="24"/>
        </w:rPr>
        <w:t xml:space="preserve"> ZA VKLJUČITEV V </w:t>
      </w:r>
      <w:r w:rsidRPr="00F53A51">
        <w:rPr>
          <w:rFonts w:asciiTheme="minorHAnsi" w:hAnsiTheme="minorHAnsi"/>
          <w:b/>
          <w:sz w:val="24"/>
          <w:szCs w:val="24"/>
        </w:rPr>
        <w:t xml:space="preserve">AKTIVNOSTI </w:t>
      </w:r>
      <w:r w:rsidR="009E25CE" w:rsidRPr="00F53A51">
        <w:rPr>
          <w:rFonts w:asciiTheme="minorHAnsi" w:hAnsiTheme="minorHAnsi"/>
          <w:b/>
          <w:sz w:val="24"/>
          <w:szCs w:val="24"/>
        </w:rPr>
        <w:t>PROJEKT</w:t>
      </w:r>
      <w:r w:rsidRPr="00F53A51">
        <w:rPr>
          <w:rFonts w:asciiTheme="minorHAnsi" w:hAnsiTheme="minorHAnsi"/>
          <w:b/>
          <w:sz w:val="24"/>
          <w:szCs w:val="24"/>
        </w:rPr>
        <w:t>A</w:t>
      </w:r>
      <w:r w:rsidR="009E25CE" w:rsidRPr="00F53A51">
        <w:rPr>
          <w:rFonts w:asciiTheme="minorHAnsi" w:hAnsiTheme="minorHAnsi"/>
          <w:b/>
          <w:sz w:val="24"/>
          <w:szCs w:val="24"/>
        </w:rPr>
        <w:t xml:space="preserve"> LIFE TO GRASSLANDS</w:t>
      </w:r>
    </w:p>
    <w:p w14:paraId="7916B9A4" w14:textId="77777777" w:rsidR="00454910" w:rsidRDefault="00454910" w:rsidP="00D30150">
      <w:pPr>
        <w:jc w:val="center"/>
        <w:rPr>
          <w:rFonts w:asciiTheme="minorHAnsi" w:hAnsiTheme="minorHAnsi"/>
          <w:b/>
          <w:sz w:val="24"/>
          <w:szCs w:val="24"/>
        </w:rPr>
      </w:pPr>
    </w:p>
    <w:p w14:paraId="77DCC1CD" w14:textId="77777777" w:rsidR="009E25CE" w:rsidRPr="00F53A51" w:rsidRDefault="009E25CE" w:rsidP="00D30150">
      <w:pPr>
        <w:jc w:val="center"/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t xml:space="preserve">Prijavni obrazec </w:t>
      </w:r>
      <w:r w:rsidR="002145A3" w:rsidRPr="00F53A51">
        <w:rPr>
          <w:rFonts w:asciiTheme="minorHAnsi" w:hAnsiTheme="minorHAnsi"/>
          <w:b/>
          <w:sz w:val="24"/>
          <w:szCs w:val="24"/>
        </w:rPr>
        <w:t>vlagatelja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9"/>
        <w:gridCol w:w="5523"/>
      </w:tblGrid>
      <w:tr w:rsidR="009E25CE" w:rsidRPr="00F53A51" w14:paraId="374406A4" w14:textId="77777777" w:rsidTr="00454910">
        <w:trPr>
          <w:trHeight w:val="947"/>
        </w:trPr>
        <w:tc>
          <w:tcPr>
            <w:tcW w:w="3539" w:type="dxa"/>
          </w:tcPr>
          <w:p w14:paraId="6B03C27E" w14:textId="77777777"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Ime in priimek/naziv vlagatelja:</w:t>
            </w:r>
          </w:p>
        </w:tc>
        <w:tc>
          <w:tcPr>
            <w:tcW w:w="5523" w:type="dxa"/>
          </w:tcPr>
          <w:p w14:paraId="0A4940B5" w14:textId="77777777"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9E25CE" w:rsidRPr="00F53A51" w14:paraId="0D1411B1" w14:textId="77777777" w:rsidTr="00454910">
        <w:trPr>
          <w:trHeight w:val="1138"/>
        </w:trPr>
        <w:tc>
          <w:tcPr>
            <w:tcW w:w="3539" w:type="dxa"/>
          </w:tcPr>
          <w:p w14:paraId="47BFA5D5" w14:textId="77777777"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Naslov:</w:t>
            </w:r>
          </w:p>
        </w:tc>
        <w:tc>
          <w:tcPr>
            <w:tcW w:w="5523" w:type="dxa"/>
          </w:tcPr>
          <w:p w14:paraId="1E49B792" w14:textId="77777777"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9E25CE" w:rsidRPr="00F53A51" w14:paraId="1D21BF10" w14:textId="77777777" w:rsidTr="00454910">
        <w:trPr>
          <w:trHeight w:val="1056"/>
        </w:trPr>
        <w:tc>
          <w:tcPr>
            <w:tcW w:w="3539" w:type="dxa"/>
          </w:tcPr>
          <w:p w14:paraId="55F768E0" w14:textId="77777777"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Kontaktni podatki (mail, telefon):</w:t>
            </w:r>
          </w:p>
        </w:tc>
        <w:tc>
          <w:tcPr>
            <w:tcW w:w="5523" w:type="dxa"/>
          </w:tcPr>
          <w:p w14:paraId="0F7F2E59" w14:textId="77777777"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454910" w:rsidRPr="00F53A51" w14:paraId="382FAE65" w14:textId="77777777" w:rsidTr="00454910">
        <w:trPr>
          <w:trHeight w:val="1056"/>
        </w:trPr>
        <w:tc>
          <w:tcPr>
            <w:tcW w:w="3539" w:type="dxa"/>
          </w:tcPr>
          <w:p w14:paraId="32AB7B2A" w14:textId="77777777" w:rsidR="00454910" w:rsidRPr="00F53A51" w:rsidRDefault="00454910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Izjavljam, da sem (obkroži ustrezno):</w:t>
            </w:r>
          </w:p>
        </w:tc>
        <w:tc>
          <w:tcPr>
            <w:tcW w:w="5523" w:type="dxa"/>
          </w:tcPr>
          <w:p w14:paraId="77A0D67E" w14:textId="77777777" w:rsidR="00454910" w:rsidRDefault="00454910" w:rsidP="00454910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>
              <w:rPr>
                <w:rFonts w:asciiTheme="minorHAnsi" w:hAnsiTheme="minorHAnsi"/>
                <w:sz w:val="24"/>
                <w:szCs w:val="24"/>
              </w:rPr>
              <w:t xml:space="preserve"> lastnik zemljišča</w:t>
            </w:r>
          </w:p>
          <w:p w14:paraId="7051909D" w14:textId="77777777" w:rsidR="00454910" w:rsidRDefault="00454910" w:rsidP="00454910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>
              <w:rPr>
                <w:rFonts w:asciiTheme="minorHAnsi" w:hAnsiTheme="minorHAnsi"/>
                <w:sz w:val="24"/>
                <w:szCs w:val="24"/>
              </w:rPr>
              <w:t xml:space="preserve"> najemnik zemljišča</w:t>
            </w:r>
          </w:p>
          <w:p w14:paraId="0425C628" w14:textId="77777777" w:rsidR="00454910" w:rsidRPr="00F53A51" w:rsidRDefault="00454910" w:rsidP="00454910">
            <w:pPr>
              <w:spacing w:after="0" w:line="36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>
              <w:rPr>
                <w:rFonts w:asciiTheme="minorHAnsi" w:hAnsiTheme="minorHAnsi"/>
                <w:sz w:val="24"/>
                <w:szCs w:val="24"/>
              </w:rPr>
              <w:t xml:space="preserve"> drugo:_____________</w:t>
            </w:r>
          </w:p>
        </w:tc>
      </w:tr>
    </w:tbl>
    <w:p w14:paraId="18422592" w14:textId="77777777" w:rsidR="00F53A51" w:rsidRPr="00F53A51" w:rsidRDefault="00F53A51" w:rsidP="00D30150">
      <w:pPr>
        <w:rPr>
          <w:rFonts w:asciiTheme="minorHAnsi" w:hAnsiTheme="minorHAnsi"/>
          <w:b/>
          <w:sz w:val="24"/>
          <w:szCs w:val="24"/>
        </w:rPr>
      </w:pPr>
    </w:p>
    <w:p w14:paraId="3CA81374" w14:textId="6B8A7F85" w:rsidR="009E25CE" w:rsidRPr="00F53A51" w:rsidRDefault="009E25CE" w:rsidP="00D30150">
      <w:pPr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t>Opozorilo: Projekt LIFE TO GRASSLANDS se izvaja na območj</w:t>
      </w:r>
      <w:r w:rsidR="00762169">
        <w:rPr>
          <w:rFonts w:asciiTheme="minorHAnsi" w:hAnsiTheme="minorHAnsi"/>
          <w:b/>
          <w:sz w:val="24"/>
          <w:szCs w:val="24"/>
        </w:rPr>
        <w:t>ih</w:t>
      </w:r>
      <w:r w:rsidRPr="00F53A51">
        <w:rPr>
          <w:rFonts w:asciiTheme="minorHAnsi" w:hAnsiTheme="minorHAnsi"/>
          <w:b/>
          <w:sz w:val="24"/>
          <w:szCs w:val="24"/>
        </w:rPr>
        <w:t xml:space="preserve"> Natura </w:t>
      </w:r>
      <w:smartTag w:uri="urn:schemas-microsoft-com:office:smarttags" w:element="metricconverter">
        <w:smartTagPr>
          <w:attr w:name="ProductID" w:val="2000 in"/>
        </w:smartTagPr>
        <w:r w:rsidRPr="00F53A51">
          <w:rPr>
            <w:rFonts w:asciiTheme="minorHAnsi" w:hAnsiTheme="minorHAnsi"/>
            <w:b/>
            <w:sz w:val="24"/>
            <w:szCs w:val="24"/>
          </w:rPr>
          <w:t>2000 in</w:t>
        </w:r>
      </w:smartTag>
      <w:r w:rsidRPr="00F53A51">
        <w:rPr>
          <w:rFonts w:asciiTheme="minorHAnsi" w:hAnsiTheme="minorHAnsi"/>
          <w:b/>
          <w:sz w:val="24"/>
          <w:szCs w:val="24"/>
        </w:rPr>
        <w:t xml:space="preserve"> sicer na:</w:t>
      </w:r>
    </w:p>
    <w:p w14:paraId="71221DFA" w14:textId="77777777" w:rsidR="003A6009" w:rsidRPr="005C613D" w:rsidRDefault="003A6009" w:rsidP="003A600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5C613D">
        <w:rPr>
          <w:rFonts w:asciiTheme="minorHAnsi" w:hAnsiTheme="minorHAnsi"/>
          <w:sz w:val="24"/>
          <w:szCs w:val="24"/>
        </w:rPr>
        <w:t>Natura 2000 (</w:t>
      </w:r>
      <w:r>
        <w:rPr>
          <w:rFonts w:asciiTheme="minorHAnsi" w:hAnsiTheme="minorHAnsi"/>
          <w:sz w:val="24"/>
          <w:szCs w:val="24"/>
        </w:rPr>
        <w:t>POO SI</w:t>
      </w:r>
      <w:r w:rsidRPr="005C613D">
        <w:rPr>
          <w:rFonts w:asciiTheme="minorHAnsi" w:hAnsiTheme="minorHAnsi"/>
          <w:bCs/>
          <w:sz w:val="24"/>
          <w:szCs w:val="24"/>
        </w:rPr>
        <w:t>3000267</w:t>
      </w:r>
      <w:r w:rsidRPr="005C613D">
        <w:rPr>
          <w:rFonts w:asciiTheme="minorHAnsi" w:hAnsiTheme="minorHAnsi"/>
          <w:sz w:val="24"/>
          <w:szCs w:val="24"/>
        </w:rPr>
        <w:t>)</w:t>
      </w:r>
      <w:r>
        <w:rPr>
          <w:rFonts w:asciiTheme="minorHAnsi" w:hAnsiTheme="minorHAnsi"/>
          <w:sz w:val="24"/>
          <w:szCs w:val="24"/>
        </w:rPr>
        <w:t xml:space="preserve"> Gorjanci – Radoha,</w:t>
      </w:r>
    </w:p>
    <w:p w14:paraId="6B02BCE4" w14:textId="4E39B26B" w:rsidR="009E25CE" w:rsidRPr="003A6009" w:rsidRDefault="009E25CE" w:rsidP="007063E8">
      <w:pPr>
        <w:pStyle w:val="Odstavekseznama"/>
        <w:shd w:val="clear" w:color="auto" w:fill="FFFFFF"/>
        <w:spacing w:before="240"/>
        <w:jc w:val="both"/>
        <w:rPr>
          <w:rFonts w:asciiTheme="minorHAnsi" w:hAnsiTheme="minorHAnsi"/>
          <w:sz w:val="24"/>
          <w:szCs w:val="24"/>
        </w:rPr>
      </w:pPr>
      <w:r w:rsidRPr="003A6009">
        <w:rPr>
          <w:rFonts w:asciiTheme="minorHAnsi" w:hAnsiTheme="minorHAnsi"/>
          <w:sz w:val="24"/>
          <w:szCs w:val="24"/>
        </w:rPr>
        <w:t>na parcelah, ki</w:t>
      </w:r>
      <w:r w:rsidR="003A6009">
        <w:rPr>
          <w:rFonts w:asciiTheme="minorHAnsi" w:hAnsiTheme="minorHAnsi"/>
          <w:sz w:val="24"/>
          <w:szCs w:val="24"/>
        </w:rPr>
        <w:t>:</w:t>
      </w:r>
    </w:p>
    <w:p w14:paraId="03DE181A" w14:textId="77777777" w:rsidR="003A6009" w:rsidRPr="005C613D" w:rsidRDefault="003A6009" w:rsidP="003A600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1A3044">
        <w:rPr>
          <w:rFonts w:asciiTheme="minorHAnsi" w:hAnsiTheme="minorHAnsi"/>
          <w:sz w:val="24"/>
          <w:szCs w:val="24"/>
        </w:rPr>
        <w:t>so bile v času kartiranja habitatnih tipov na omenjenih območjih Natura 2000 v letu 2016 in/ali v letu 2008</w:t>
      </w:r>
      <w:r w:rsidRPr="005C613D">
        <w:rPr>
          <w:rFonts w:asciiTheme="minorHAnsi" w:hAnsiTheme="minorHAnsi"/>
          <w:sz w:val="24"/>
          <w:szCs w:val="24"/>
        </w:rPr>
        <w:t xml:space="preserve"> evidentirane kot ciljni habitatni tip polnaravna suha travišča in grmiščne faze na karbonatnih tleh (*pomembna rastišča kukavičevk; HT 6210*);</w:t>
      </w:r>
    </w:p>
    <w:p w14:paraId="7A4F45E7" w14:textId="65FCBA37" w:rsidR="003A6009" w:rsidRPr="005C613D" w:rsidRDefault="003A6009" w:rsidP="003A600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Theme="minorHAnsi" w:hAnsiTheme="minorHAnsi"/>
          <w:sz w:val="24"/>
          <w:szCs w:val="24"/>
          <w:shd w:val="clear" w:color="auto" w:fill="FFFFFF"/>
        </w:rPr>
      </w:pPr>
      <w:r w:rsidRPr="005C613D">
        <w:rPr>
          <w:rFonts w:asciiTheme="minorHAnsi" w:hAnsiTheme="minorHAnsi"/>
          <w:sz w:val="24"/>
          <w:szCs w:val="24"/>
        </w:rPr>
        <w:t>ali pa gre za površine potencialnega pojavljanja ciljnega habitatnega tipa.</w:t>
      </w:r>
    </w:p>
    <w:p w14:paraId="17614EBD" w14:textId="77777777" w:rsidR="00454910" w:rsidRDefault="00454910" w:rsidP="00454910">
      <w:pPr>
        <w:shd w:val="clear" w:color="auto" w:fill="FFFFFF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537F5D8" w14:textId="77777777" w:rsidR="00901741" w:rsidRPr="00F53A51" w:rsidRDefault="00901741" w:rsidP="00454910">
      <w:pPr>
        <w:shd w:val="clear" w:color="auto" w:fill="FFFFFF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B166AD3" w14:textId="77777777" w:rsidR="009E25CE" w:rsidRPr="00F53A51" w:rsidRDefault="009E25CE" w:rsidP="00D30150">
      <w:pPr>
        <w:rPr>
          <w:rFonts w:asciiTheme="minorHAnsi" w:hAnsiTheme="minorHAnsi"/>
          <w:i/>
          <w:sz w:val="24"/>
          <w:szCs w:val="24"/>
          <w:u w:val="single"/>
        </w:rPr>
      </w:pPr>
      <w:r w:rsidRPr="00F53A51">
        <w:rPr>
          <w:rFonts w:asciiTheme="minorHAnsi" w:hAnsiTheme="minorHAnsi"/>
          <w:i/>
          <w:sz w:val="24"/>
          <w:szCs w:val="24"/>
          <w:u w:val="single"/>
        </w:rPr>
        <w:t>Podatke izpolnite za tisti sklop na katerega se prijavljate (oziroma več sklopov).</w:t>
      </w:r>
    </w:p>
    <w:p w14:paraId="760CE309" w14:textId="2361DE59" w:rsidR="009E25CE" w:rsidRPr="00F53A51" w:rsidRDefault="009E25CE" w:rsidP="00D30150">
      <w:pPr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lastRenderedPageBreak/>
        <w:t>SKLOP A - oprema za skupno uporabo</w:t>
      </w:r>
      <w:r w:rsidRPr="00F53A51">
        <w:rPr>
          <w:rFonts w:asciiTheme="minorHAnsi" w:hAnsiTheme="minorHAnsi"/>
          <w:sz w:val="24"/>
          <w:szCs w:val="24"/>
        </w:rPr>
        <w:t xml:space="preserve"> (kosilnice)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9E25CE" w:rsidRPr="00F53A51" w14:paraId="1DAF6078" w14:textId="77777777" w:rsidTr="00031499">
        <w:tc>
          <w:tcPr>
            <w:tcW w:w="4531" w:type="dxa"/>
          </w:tcPr>
          <w:p w14:paraId="676ECDEC" w14:textId="77777777"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Ocena površine, ki jo boste upravljali z opremo (ha)</w:t>
            </w:r>
          </w:p>
        </w:tc>
        <w:tc>
          <w:tcPr>
            <w:tcW w:w="4531" w:type="dxa"/>
          </w:tcPr>
          <w:p w14:paraId="20DEC81A" w14:textId="77777777" w:rsidR="009E25CE" w:rsidRPr="00F53A51" w:rsidRDefault="009E25CE" w:rsidP="00031499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___________________________ ha</w:t>
            </w:r>
          </w:p>
        </w:tc>
      </w:tr>
      <w:tr w:rsidR="009E25CE" w:rsidRPr="00F53A51" w14:paraId="5455C5B9" w14:textId="77777777" w:rsidTr="00031499">
        <w:tc>
          <w:tcPr>
            <w:tcW w:w="4531" w:type="dxa"/>
          </w:tcPr>
          <w:p w14:paraId="6C1498F5" w14:textId="27514285"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KMG MID št. vseh kmetijskih gospodarstev, ki oddaja</w:t>
            </w:r>
            <w:r w:rsidR="00B7529A">
              <w:rPr>
                <w:rFonts w:asciiTheme="minorHAnsi" w:hAnsiTheme="minorHAnsi"/>
                <w:sz w:val="24"/>
                <w:szCs w:val="24"/>
              </w:rPr>
              <w:t>jo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skupno vlogo</w:t>
            </w:r>
          </w:p>
        </w:tc>
        <w:tc>
          <w:tcPr>
            <w:tcW w:w="4531" w:type="dxa"/>
          </w:tcPr>
          <w:p w14:paraId="6D3CE623" w14:textId="77777777" w:rsidR="009E25CE" w:rsidRPr="00F53A51" w:rsidRDefault="009E25CE" w:rsidP="00031499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___________________________</w:t>
            </w:r>
          </w:p>
        </w:tc>
      </w:tr>
      <w:tr w:rsidR="009E25CE" w:rsidRPr="00F53A51" w14:paraId="0000CFAF" w14:textId="77777777" w:rsidTr="00031499">
        <w:tc>
          <w:tcPr>
            <w:tcW w:w="4531" w:type="dxa"/>
          </w:tcPr>
          <w:p w14:paraId="798F3188" w14:textId="77777777"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Vrsta opreme, ki jo potrebujete:</w:t>
            </w:r>
          </w:p>
        </w:tc>
        <w:tc>
          <w:tcPr>
            <w:tcW w:w="4531" w:type="dxa"/>
          </w:tcPr>
          <w:p w14:paraId="056C1AC2" w14:textId="2EA1B4F7" w:rsidR="009E25CE" w:rsidRPr="00F53A51" w:rsidRDefault="009E25CE" w:rsidP="00031499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kosilnica</w:t>
            </w:r>
          </w:p>
          <w:p w14:paraId="22D5D2B3" w14:textId="77777777" w:rsidR="009E25CE" w:rsidRPr="00F53A51" w:rsidRDefault="009E25CE" w:rsidP="000E3532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3A2C17F5" w14:textId="77777777" w:rsidR="009E25CE" w:rsidRPr="00F53A51" w:rsidRDefault="009E25CE" w:rsidP="00CD1D1A">
      <w:pPr>
        <w:spacing w:after="0"/>
        <w:rPr>
          <w:rFonts w:asciiTheme="minorHAnsi" w:hAnsiTheme="minorHAnsi"/>
          <w:sz w:val="24"/>
          <w:szCs w:val="24"/>
        </w:rPr>
      </w:pPr>
    </w:p>
    <w:p w14:paraId="489FF25D" w14:textId="77777777" w:rsidR="009E25CE" w:rsidRPr="00F53A51" w:rsidRDefault="009E25CE" w:rsidP="00CD1D1A">
      <w:pPr>
        <w:spacing w:after="0"/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t xml:space="preserve">Obvezne priloge za sklop A: </w:t>
      </w:r>
    </w:p>
    <w:p w14:paraId="0A7549FF" w14:textId="2087AF15" w:rsidR="00B7529A" w:rsidRPr="00F53A51" w:rsidRDefault="00B7529A" w:rsidP="00B7529A">
      <w:pPr>
        <w:pStyle w:val="Odstavekseznama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>Soglasje lastnika zemljišča (v kolikor imate vključena zemljišča v najemu</w:t>
      </w:r>
      <w:r>
        <w:rPr>
          <w:rFonts w:asciiTheme="minorHAnsi" w:hAnsiTheme="minorHAnsi"/>
          <w:sz w:val="24"/>
          <w:szCs w:val="24"/>
        </w:rPr>
        <w:t xml:space="preserve"> oz. jih imate pravico upor</w:t>
      </w:r>
      <w:r w:rsidR="004C0C11">
        <w:rPr>
          <w:rFonts w:asciiTheme="minorHAnsi" w:hAnsiTheme="minorHAnsi"/>
          <w:sz w:val="24"/>
          <w:szCs w:val="24"/>
        </w:rPr>
        <w:t>abljati na drugi pravni podlagi</w:t>
      </w:r>
      <w:r>
        <w:rPr>
          <w:rFonts w:asciiTheme="minorHAnsi" w:hAnsiTheme="minorHAnsi"/>
          <w:sz w:val="24"/>
          <w:szCs w:val="24"/>
        </w:rPr>
        <w:t xml:space="preserve"> pa niste lastnik</w:t>
      </w:r>
      <w:r w:rsidRPr="00F53A51">
        <w:rPr>
          <w:rFonts w:asciiTheme="minorHAnsi" w:hAnsiTheme="minorHAnsi"/>
          <w:sz w:val="24"/>
          <w:szCs w:val="24"/>
        </w:rPr>
        <w:t>),</w:t>
      </w:r>
    </w:p>
    <w:p w14:paraId="50A46632" w14:textId="77777777" w:rsidR="00B7529A" w:rsidRDefault="00B7529A" w:rsidP="00B7529A">
      <w:pPr>
        <w:pStyle w:val="Odstavekseznama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 xml:space="preserve">Izris parcel (mapna kopija </w:t>
      </w:r>
      <w:r>
        <w:rPr>
          <w:rFonts w:asciiTheme="minorHAnsi" w:hAnsiTheme="minorHAnsi"/>
          <w:sz w:val="24"/>
          <w:szCs w:val="24"/>
        </w:rPr>
        <w:t>oz. katastrski načrt</w:t>
      </w:r>
      <w:r w:rsidRPr="00F53A51">
        <w:rPr>
          <w:rFonts w:asciiTheme="minorHAnsi" w:hAnsiTheme="minorHAnsi"/>
          <w:sz w:val="24"/>
          <w:szCs w:val="24"/>
        </w:rPr>
        <w:t>) in označene vključene parcele,</w:t>
      </w:r>
    </w:p>
    <w:p w14:paraId="4DF16C99" w14:textId="77777777" w:rsidR="00B7529A" w:rsidRPr="00D00389" w:rsidRDefault="00B7529A" w:rsidP="00B7529A">
      <w:pPr>
        <w:pStyle w:val="Odstavekseznama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I</w:t>
      </w:r>
      <w:r w:rsidRPr="00D00389">
        <w:rPr>
          <w:rFonts w:asciiTheme="minorHAnsi" w:hAnsiTheme="minorHAnsi"/>
          <w:sz w:val="24"/>
          <w:szCs w:val="24"/>
        </w:rPr>
        <w:t>zpis iz zemljiške knjige</w:t>
      </w:r>
      <w:r>
        <w:rPr>
          <w:rFonts w:asciiTheme="minorHAnsi" w:hAnsiTheme="minorHAnsi"/>
          <w:sz w:val="24"/>
          <w:szCs w:val="24"/>
        </w:rPr>
        <w:t>,</w:t>
      </w:r>
    </w:p>
    <w:p w14:paraId="094A9875" w14:textId="79344481" w:rsidR="002145A3" w:rsidRPr="009566E0" w:rsidRDefault="00B7529A" w:rsidP="002145A3">
      <w:pPr>
        <w:pStyle w:val="Odstavekseznama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 xml:space="preserve">Načrt upravljanja z </w:t>
      </w:r>
      <w:r w:rsidRPr="00616EC2">
        <w:rPr>
          <w:rFonts w:asciiTheme="minorHAnsi" w:hAnsiTheme="minorHAnsi"/>
          <w:sz w:val="24"/>
          <w:szCs w:val="24"/>
        </w:rPr>
        <w:t>opremo</w:t>
      </w:r>
      <w:r>
        <w:rPr>
          <w:rFonts w:asciiTheme="minorHAnsi" w:hAnsiTheme="minorHAnsi"/>
          <w:sz w:val="24"/>
          <w:szCs w:val="24"/>
        </w:rPr>
        <w:t>,</w:t>
      </w:r>
      <w:r w:rsidR="004C0C11">
        <w:rPr>
          <w:rFonts w:asciiTheme="minorHAnsi" w:hAnsiTheme="minorHAnsi"/>
          <w:sz w:val="24"/>
          <w:szCs w:val="24"/>
        </w:rPr>
        <w:t xml:space="preserve"> ki bo vsebuje</w:t>
      </w:r>
      <w:r w:rsidRPr="00616EC2">
        <w:rPr>
          <w:rFonts w:asciiTheme="minorHAnsi" w:hAnsiTheme="minorHAnsi"/>
          <w:sz w:val="24"/>
          <w:szCs w:val="24"/>
        </w:rPr>
        <w:t xml:space="preserve"> določitev upravljavca opreme, uporabnike opreme in kdo bo nosil</w:t>
      </w:r>
      <w:r>
        <w:rPr>
          <w:rFonts w:asciiTheme="minorHAnsi" w:hAnsiTheme="minorHAnsi"/>
          <w:sz w:val="24"/>
          <w:szCs w:val="24"/>
        </w:rPr>
        <w:t xml:space="preserve"> stroške vzdrževanja in v kakšnem</w:t>
      </w:r>
      <w:r w:rsidRPr="00616EC2">
        <w:rPr>
          <w:rFonts w:asciiTheme="minorHAnsi" w:hAnsiTheme="minorHAnsi"/>
          <w:sz w:val="24"/>
          <w:szCs w:val="24"/>
        </w:rPr>
        <w:t xml:space="preserve"> razmerju. Upravljavski načrt m</w:t>
      </w:r>
      <w:r w:rsidR="004C0C11">
        <w:rPr>
          <w:rFonts w:asciiTheme="minorHAnsi" w:hAnsiTheme="minorHAnsi"/>
          <w:sz w:val="24"/>
          <w:szCs w:val="24"/>
        </w:rPr>
        <w:t>orajo podpisati vključeni člani</w:t>
      </w:r>
      <w:r w:rsidRPr="00616EC2">
        <w:rPr>
          <w:rFonts w:asciiTheme="minorHAnsi" w:hAnsiTheme="minorHAnsi"/>
          <w:sz w:val="24"/>
          <w:szCs w:val="24"/>
        </w:rPr>
        <w:t>.</w:t>
      </w:r>
    </w:p>
    <w:p w14:paraId="631F92B0" w14:textId="77777777" w:rsidR="009566E0" w:rsidRDefault="009E25CE" w:rsidP="002145A3">
      <w:pPr>
        <w:jc w:val="both"/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t xml:space="preserve">SKLOP B </w:t>
      </w:r>
    </w:p>
    <w:p w14:paraId="0DC774BB" w14:textId="3603F081" w:rsidR="009E25CE" w:rsidRPr="00F53A51" w:rsidRDefault="009566E0" w:rsidP="002145A3">
      <w:pPr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B1</w:t>
      </w:r>
      <w:r w:rsidRPr="00F53A51">
        <w:rPr>
          <w:rFonts w:asciiTheme="minorHAnsi" w:hAnsiTheme="minorHAnsi"/>
          <w:b/>
          <w:sz w:val="24"/>
          <w:szCs w:val="24"/>
        </w:rPr>
        <w:t xml:space="preserve"> – </w:t>
      </w:r>
      <w:r w:rsidR="009E25CE" w:rsidRPr="00F53A51">
        <w:rPr>
          <w:rFonts w:asciiTheme="minorHAnsi" w:hAnsiTheme="minorHAnsi"/>
          <w:b/>
          <w:sz w:val="24"/>
          <w:szCs w:val="24"/>
        </w:rPr>
        <w:t xml:space="preserve"> posamezna uporaba</w:t>
      </w:r>
      <w:r w:rsidR="00762169">
        <w:rPr>
          <w:rFonts w:asciiTheme="minorHAnsi" w:hAnsiTheme="minorHAnsi"/>
          <w:b/>
          <w:sz w:val="24"/>
          <w:szCs w:val="24"/>
        </w:rPr>
        <w:t xml:space="preserve"> opreme/storitve</w:t>
      </w:r>
      <w:r w:rsidR="009E25CE" w:rsidRPr="00F53A51">
        <w:rPr>
          <w:rFonts w:asciiTheme="minorHAnsi" w:hAnsiTheme="minorHAnsi"/>
          <w:b/>
          <w:sz w:val="24"/>
          <w:szCs w:val="24"/>
        </w:rPr>
        <w:t xml:space="preserve"> (</w:t>
      </w:r>
      <w:r w:rsidR="0067417B">
        <w:rPr>
          <w:rFonts w:asciiTheme="minorHAnsi" w:hAnsiTheme="minorHAnsi"/>
          <w:b/>
          <w:sz w:val="24"/>
          <w:szCs w:val="24"/>
        </w:rPr>
        <w:t>odstranjevanje zarasti</w:t>
      </w:r>
      <w:r w:rsidR="002145A3" w:rsidRPr="00F53A51">
        <w:rPr>
          <w:rFonts w:asciiTheme="minorHAnsi" w:hAnsiTheme="minorHAnsi"/>
          <w:b/>
          <w:sz w:val="24"/>
          <w:szCs w:val="24"/>
        </w:rPr>
        <w:t xml:space="preserve"> ter pomladitven</w:t>
      </w:r>
      <w:r w:rsidR="00762169">
        <w:rPr>
          <w:rFonts w:asciiTheme="minorHAnsi" w:hAnsiTheme="minorHAnsi"/>
          <w:b/>
          <w:sz w:val="24"/>
          <w:szCs w:val="24"/>
        </w:rPr>
        <w:t>a</w:t>
      </w:r>
      <w:r w:rsidR="0067417B">
        <w:rPr>
          <w:rFonts w:asciiTheme="minorHAnsi" w:hAnsiTheme="minorHAnsi"/>
          <w:b/>
          <w:sz w:val="24"/>
          <w:szCs w:val="24"/>
        </w:rPr>
        <w:t xml:space="preserve"> rez</w:t>
      </w:r>
      <w:r w:rsidR="002145A3" w:rsidRPr="00F53A51">
        <w:rPr>
          <w:rFonts w:asciiTheme="minorHAnsi" w:hAnsiTheme="minorHAnsi"/>
          <w:b/>
          <w:sz w:val="24"/>
          <w:szCs w:val="24"/>
        </w:rPr>
        <w:t xml:space="preserve"> dreves visokodebelnih travniških sadovnjakov</w:t>
      </w:r>
      <w:r w:rsidR="009E25CE" w:rsidRPr="00F53A51">
        <w:rPr>
          <w:rFonts w:asciiTheme="minorHAnsi" w:hAnsiTheme="minorHAnsi"/>
          <w:b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9E25CE" w:rsidRPr="00F53A51" w14:paraId="66FC654E" w14:textId="77777777" w:rsidTr="00031499">
        <w:tc>
          <w:tcPr>
            <w:tcW w:w="4531" w:type="dxa"/>
          </w:tcPr>
          <w:p w14:paraId="001C5003" w14:textId="46B2F21B" w:rsidR="00762169" w:rsidRDefault="00AC04BB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P</w:t>
            </w:r>
            <w:r w:rsidRPr="00F53A51">
              <w:rPr>
                <w:rFonts w:asciiTheme="minorHAnsi" w:hAnsiTheme="minorHAnsi"/>
                <w:b/>
                <w:sz w:val="24"/>
                <w:szCs w:val="24"/>
              </w:rPr>
              <w:t>osamezna uporaba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opreme/storitve:</w:t>
            </w:r>
            <w:r w:rsidRPr="00F53A51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>(označi ustrezno)</w:t>
            </w:r>
            <w:r w:rsidR="00762169">
              <w:rPr>
                <w:rFonts w:asciiTheme="minorHAnsi" w:hAnsiTheme="minorHAnsi"/>
                <w:sz w:val="24"/>
                <w:szCs w:val="24"/>
              </w:rPr>
              <w:t>:</w:t>
            </w:r>
          </w:p>
          <w:p w14:paraId="2B80B057" w14:textId="77777777" w:rsidR="002E4E43" w:rsidRDefault="00AC04B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="003F5F19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>odstranjevanje</w:t>
            </w:r>
            <w:r w:rsidR="00762169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>grmovne in drevesne</w:t>
            </w:r>
            <w:r w:rsidR="00762169">
              <w:rPr>
                <w:rFonts w:asciiTheme="minorHAnsi" w:hAnsiTheme="minorHAnsi"/>
                <w:sz w:val="24"/>
                <w:szCs w:val="24"/>
              </w:rPr>
              <w:t xml:space="preserve"> zarast</w:t>
            </w:r>
            <w:r>
              <w:rPr>
                <w:rFonts w:asciiTheme="minorHAnsi" w:hAnsiTheme="minorHAnsi"/>
                <w:sz w:val="24"/>
                <w:szCs w:val="24"/>
              </w:rPr>
              <w:t>i</w:t>
            </w:r>
          </w:p>
          <w:p w14:paraId="26140EDB" w14:textId="02F9C3B7" w:rsidR="009E25CE" w:rsidRPr="00F53A51" w:rsidRDefault="00AC04B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>
              <w:rPr>
                <w:rFonts w:asciiTheme="minorHAnsi" w:hAnsiTheme="minorHAnsi"/>
                <w:sz w:val="24"/>
                <w:szCs w:val="24"/>
              </w:rPr>
              <w:t xml:space="preserve"> pomladitvena rez dreves visokodebelnih travniških sadovnjakov</w:t>
            </w:r>
          </w:p>
        </w:tc>
        <w:tc>
          <w:tcPr>
            <w:tcW w:w="4531" w:type="dxa"/>
          </w:tcPr>
          <w:p w14:paraId="13E912BA" w14:textId="231DC6BD" w:rsidR="00AC04BB" w:rsidRDefault="00AC04BB" w:rsidP="00031499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Ocena upravljane površine z opremo/storitvijo (ha):</w:t>
            </w:r>
          </w:p>
          <w:p w14:paraId="6A8AB987" w14:textId="243F7309" w:rsidR="009E25CE" w:rsidRPr="00F53A51" w:rsidRDefault="009E25CE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 xml:space="preserve">___________________________ </w:t>
            </w:r>
          </w:p>
        </w:tc>
      </w:tr>
    </w:tbl>
    <w:p w14:paraId="31E281EE" w14:textId="77777777" w:rsidR="00616EC2" w:rsidRPr="00F53A51" w:rsidRDefault="00616EC2" w:rsidP="00830F3F">
      <w:pPr>
        <w:spacing w:after="0"/>
        <w:rPr>
          <w:rFonts w:asciiTheme="minorHAnsi" w:hAnsiTheme="minorHAnsi"/>
          <w:sz w:val="24"/>
          <w:szCs w:val="24"/>
        </w:rPr>
      </w:pPr>
    </w:p>
    <w:p w14:paraId="1597AB3D" w14:textId="77777777" w:rsidR="00616EC2" w:rsidRPr="00F53A51" w:rsidRDefault="00616EC2" w:rsidP="00830F3F">
      <w:pPr>
        <w:spacing w:after="0"/>
        <w:rPr>
          <w:rFonts w:asciiTheme="minorHAnsi" w:hAnsiTheme="minorHAnsi"/>
          <w:sz w:val="24"/>
          <w:szCs w:val="24"/>
        </w:rPr>
      </w:pPr>
    </w:p>
    <w:p w14:paraId="65216907" w14:textId="1263EA5C" w:rsidR="009E25CE" w:rsidRPr="00F53A51" w:rsidRDefault="00901741" w:rsidP="00D30150">
      <w:pPr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B2</w:t>
      </w:r>
      <w:r w:rsidR="009E25CE" w:rsidRPr="00F53A51">
        <w:rPr>
          <w:rFonts w:asciiTheme="minorHAnsi" w:hAnsiTheme="minorHAnsi"/>
          <w:b/>
          <w:sz w:val="24"/>
          <w:szCs w:val="24"/>
        </w:rPr>
        <w:t xml:space="preserve"> – </w:t>
      </w:r>
      <w:r w:rsidR="002145A3" w:rsidRPr="00F53A51">
        <w:rPr>
          <w:rFonts w:asciiTheme="minorHAnsi" w:hAnsiTheme="minorHAnsi"/>
          <w:b/>
          <w:sz w:val="24"/>
          <w:szCs w:val="24"/>
        </w:rPr>
        <w:t>odstranjevanje zarasti</w:t>
      </w:r>
      <w:r w:rsidR="009E25CE" w:rsidRPr="00F53A51">
        <w:rPr>
          <w:rFonts w:asciiTheme="minorHAnsi" w:hAnsiTheme="minorHAnsi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61"/>
        <w:gridCol w:w="4701"/>
      </w:tblGrid>
      <w:tr w:rsidR="009E25CE" w:rsidRPr="00F53A51" w14:paraId="543C4FD2" w14:textId="77777777" w:rsidTr="00B7529A">
        <w:tc>
          <w:tcPr>
            <w:tcW w:w="4361" w:type="dxa"/>
          </w:tcPr>
          <w:p w14:paraId="4DC7102D" w14:textId="77777777" w:rsidR="009E25CE" w:rsidRPr="00F53A51" w:rsidRDefault="009E25CE" w:rsidP="002145A3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 xml:space="preserve">Parcelne številke zemljišč (s katastrskimi občinami), na katerih se bo </w:t>
            </w:r>
            <w:r w:rsidR="002145A3" w:rsidRPr="00F53A51">
              <w:rPr>
                <w:rFonts w:asciiTheme="minorHAnsi" w:hAnsiTheme="minorHAnsi"/>
                <w:sz w:val="24"/>
                <w:szCs w:val="24"/>
              </w:rPr>
              <w:t xml:space="preserve">odstranjevala 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zarast</w:t>
            </w:r>
          </w:p>
        </w:tc>
        <w:tc>
          <w:tcPr>
            <w:tcW w:w="4701" w:type="dxa"/>
          </w:tcPr>
          <w:p w14:paraId="43858849" w14:textId="77777777" w:rsidR="00B7529A" w:rsidRDefault="00B7529A" w:rsidP="00B7529A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14:paraId="74CA416B" w14:textId="77777777" w:rsidR="00B7529A" w:rsidRDefault="00B7529A" w:rsidP="00B7529A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14:paraId="0E3C8B1A" w14:textId="77777777" w:rsidR="00B7529A" w:rsidRDefault="00B7529A" w:rsidP="00B7529A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14:paraId="43B12735" w14:textId="77777777" w:rsidR="00B7529A" w:rsidRDefault="00B7529A" w:rsidP="00B7529A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14:paraId="68C477FF" w14:textId="47131E7D" w:rsidR="009E25CE" w:rsidRPr="00F53A51" w:rsidRDefault="009E25CE" w:rsidP="00A31DA3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E25CE" w:rsidRPr="00F53A51" w14:paraId="4EB29586" w14:textId="77777777" w:rsidTr="00B7529A">
        <w:trPr>
          <w:trHeight w:val="1166"/>
        </w:trPr>
        <w:tc>
          <w:tcPr>
            <w:tcW w:w="4361" w:type="dxa"/>
          </w:tcPr>
          <w:p w14:paraId="28CF117E" w14:textId="594041F7"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K</w:t>
            </w:r>
            <w:r w:rsidR="00A31DA3">
              <w:rPr>
                <w:rFonts w:asciiTheme="minorHAnsi" w:hAnsiTheme="minorHAnsi"/>
                <w:sz w:val="24"/>
                <w:szCs w:val="24"/>
              </w:rPr>
              <w:t>oliko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je zemljišče zaraščeno:</w:t>
            </w:r>
          </w:p>
        </w:tc>
        <w:tc>
          <w:tcPr>
            <w:tcW w:w="4701" w:type="dxa"/>
          </w:tcPr>
          <w:p w14:paraId="2ADEDF53" w14:textId="0D64CF7F" w:rsidR="009E25CE" w:rsidRPr="00F53A51" w:rsidRDefault="009E25CE" w:rsidP="00031499">
            <w:pPr>
              <w:pStyle w:val="Odstavekseznama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Malo</w:t>
            </w:r>
            <w:r w:rsidR="00A31DA3">
              <w:rPr>
                <w:rFonts w:asciiTheme="minorHAnsi" w:hAnsiTheme="minorHAnsi"/>
                <w:sz w:val="24"/>
                <w:szCs w:val="24"/>
              </w:rPr>
              <w:t xml:space="preserve"> (do 10 %)</w:t>
            </w:r>
          </w:p>
          <w:p w14:paraId="432A30BE" w14:textId="6F79016B" w:rsidR="009E25CE" w:rsidRPr="00F53A51" w:rsidRDefault="009E25CE" w:rsidP="00031499">
            <w:pPr>
              <w:pStyle w:val="Odstavekseznama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Srednje</w:t>
            </w:r>
            <w:r w:rsidR="00A31DA3">
              <w:rPr>
                <w:rFonts w:asciiTheme="minorHAnsi" w:hAnsiTheme="minorHAnsi"/>
                <w:sz w:val="24"/>
                <w:szCs w:val="24"/>
              </w:rPr>
              <w:t xml:space="preserve"> (od 10-30%)</w:t>
            </w:r>
          </w:p>
          <w:p w14:paraId="449CCEB4" w14:textId="10384E40" w:rsidR="009E25CE" w:rsidRPr="00F53A51" w:rsidRDefault="009E25CE" w:rsidP="00031499">
            <w:pPr>
              <w:pStyle w:val="Odstavekseznama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Močno zaraščeno</w:t>
            </w:r>
            <w:r w:rsidR="00A31DA3">
              <w:rPr>
                <w:rFonts w:asciiTheme="minorHAnsi" w:hAnsiTheme="minorHAnsi"/>
                <w:sz w:val="24"/>
                <w:szCs w:val="24"/>
              </w:rPr>
              <w:t xml:space="preserve"> (več kot 30%)</w:t>
            </w:r>
          </w:p>
        </w:tc>
      </w:tr>
    </w:tbl>
    <w:p w14:paraId="341F101F" w14:textId="77777777" w:rsidR="009E25CE" w:rsidRPr="00F53A51" w:rsidRDefault="009E25CE" w:rsidP="00830F3F">
      <w:pPr>
        <w:spacing w:after="0"/>
        <w:rPr>
          <w:rFonts w:asciiTheme="minorHAnsi" w:hAnsiTheme="minorHAnsi"/>
          <w:sz w:val="24"/>
          <w:szCs w:val="24"/>
        </w:rPr>
      </w:pPr>
    </w:p>
    <w:p w14:paraId="26BA31F5" w14:textId="0F45F703" w:rsidR="009E25CE" w:rsidRPr="00F53A51" w:rsidRDefault="009E25CE" w:rsidP="00D30150">
      <w:pPr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lastRenderedPageBreak/>
        <w:t>B</w:t>
      </w:r>
      <w:r w:rsidR="00901741">
        <w:rPr>
          <w:rFonts w:asciiTheme="minorHAnsi" w:hAnsiTheme="minorHAnsi"/>
          <w:b/>
          <w:sz w:val="24"/>
          <w:szCs w:val="24"/>
        </w:rPr>
        <w:t>3</w:t>
      </w:r>
      <w:r w:rsidRPr="00F53A51">
        <w:rPr>
          <w:rFonts w:asciiTheme="minorHAnsi" w:hAnsiTheme="minorHAnsi"/>
          <w:b/>
          <w:sz w:val="24"/>
          <w:szCs w:val="24"/>
        </w:rPr>
        <w:t xml:space="preserve"> – pomladitvena rez </w:t>
      </w:r>
      <w:r w:rsidR="002145A3" w:rsidRPr="00F53A51">
        <w:rPr>
          <w:rFonts w:asciiTheme="minorHAnsi" w:hAnsiTheme="minorHAnsi"/>
          <w:b/>
          <w:sz w:val="24"/>
          <w:szCs w:val="24"/>
        </w:rPr>
        <w:t xml:space="preserve">starih dreves visokodebelnih travniških sadovnjakov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61"/>
        <w:gridCol w:w="4701"/>
      </w:tblGrid>
      <w:tr w:rsidR="009E25CE" w:rsidRPr="00F53A51" w14:paraId="0D15383C" w14:textId="4D1F0B47" w:rsidTr="00B7529A">
        <w:tc>
          <w:tcPr>
            <w:tcW w:w="4361" w:type="dxa"/>
          </w:tcPr>
          <w:p w14:paraId="501B3C6D" w14:textId="4C3C153F"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Parcelne številke zemljišč (s katastrskimi občinami), na katerih se bo opravljala pomladitvena rez</w:t>
            </w:r>
            <w:r w:rsidR="002145A3" w:rsidRPr="00F53A51">
              <w:rPr>
                <w:rFonts w:asciiTheme="minorHAnsi" w:hAnsiTheme="minorHAnsi"/>
                <w:sz w:val="24"/>
                <w:szCs w:val="24"/>
              </w:rPr>
              <w:t xml:space="preserve"> dreves visokodebelnih travniških sadovnjakov</w:t>
            </w:r>
          </w:p>
        </w:tc>
        <w:tc>
          <w:tcPr>
            <w:tcW w:w="4701" w:type="dxa"/>
          </w:tcPr>
          <w:p w14:paraId="7D4ECF44" w14:textId="0AA21F97" w:rsidR="00B7529A" w:rsidRDefault="00B7529A" w:rsidP="00B7529A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14:paraId="53726C5F" w14:textId="734CC476" w:rsidR="00B7529A" w:rsidRDefault="00B7529A" w:rsidP="00B7529A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14:paraId="67B45E56" w14:textId="43173220" w:rsidR="00B7529A" w:rsidRDefault="00B7529A" w:rsidP="00B7529A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14:paraId="3FE9F2D2" w14:textId="0D8F4A38" w:rsidR="009E25CE" w:rsidRPr="00F53A51" w:rsidRDefault="00B7529A" w:rsidP="00A31DA3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</w:tc>
      </w:tr>
      <w:tr w:rsidR="009E25CE" w:rsidRPr="00F53A51" w14:paraId="2DD00475" w14:textId="06D0F1BF" w:rsidTr="00B7529A">
        <w:trPr>
          <w:trHeight w:val="1166"/>
        </w:trPr>
        <w:tc>
          <w:tcPr>
            <w:tcW w:w="4361" w:type="dxa"/>
          </w:tcPr>
          <w:p w14:paraId="021B1664" w14:textId="1D5B1D49"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Na koliko drevesih visokodebelnega sadovnjaka je potrebno opraviti pomladitveno rez?</w:t>
            </w:r>
          </w:p>
        </w:tc>
        <w:tc>
          <w:tcPr>
            <w:tcW w:w="4701" w:type="dxa"/>
          </w:tcPr>
          <w:p w14:paraId="64369D78" w14:textId="4B7F2BF2"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14:paraId="1E43E5B5" w14:textId="064E59A0"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_______________________ dreves</w:t>
            </w:r>
          </w:p>
        </w:tc>
      </w:tr>
    </w:tbl>
    <w:p w14:paraId="4455F036" w14:textId="18D6DCB8" w:rsidR="00A31DA3" w:rsidRDefault="00A31DA3" w:rsidP="006A6EBA">
      <w:pPr>
        <w:rPr>
          <w:rFonts w:asciiTheme="minorHAnsi" w:hAnsiTheme="minorHAnsi"/>
          <w:b/>
          <w:sz w:val="24"/>
          <w:szCs w:val="24"/>
        </w:rPr>
      </w:pPr>
    </w:p>
    <w:p w14:paraId="2047BCB8" w14:textId="77777777" w:rsidR="009E25CE" w:rsidRPr="00F53A51" w:rsidRDefault="009E25CE" w:rsidP="006A6EBA">
      <w:pPr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t xml:space="preserve">Obvezne priloge za sklop B: </w:t>
      </w:r>
    </w:p>
    <w:p w14:paraId="01CC4CEF" w14:textId="77777777" w:rsidR="00B7529A" w:rsidRPr="00F53A51" w:rsidRDefault="00B7529A" w:rsidP="00B7529A">
      <w:pPr>
        <w:pStyle w:val="Odstavekseznama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>Soglasje lastnika zemljišča (v kolikor imate zemljišča v najemu</w:t>
      </w:r>
      <w:r w:rsidRPr="00622825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oz. jih imate pravico uporabljati na drugi pravni podlagi, pa niste lastnik</w:t>
      </w:r>
      <w:r w:rsidRPr="00F53A51">
        <w:rPr>
          <w:rFonts w:asciiTheme="minorHAnsi" w:hAnsiTheme="minorHAnsi"/>
          <w:sz w:val="24"/>
          <w:szCs w:val="24"/>
        </w:rPr>
        <w:t>),</w:t>
      </w:r>
    </w:p>
    <w:p w14:paraId="15B00CF9" w14:textId="77777777" w:rsidR="00B7529A" w:rsidRDefault="00B7529A" w:rsidP="00B7529A">
      <w:pPr>
        <w:pStyle w:val="Odstavekseznama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 xml:space="preserve">Izris parcel (mapna kopija </w:t>
      </w:r>
      <w:r>
        <w:rPr>
          <w:rFonts w:asciiTheme="minorHAnsi" w:hAnsiTheme="minorHAnsi"/>
          <w:sz w:val="24"/>
          <w:szCs w:val="24"/>
        </w:rPr>
        <w:t>oz. katastrski načrt</w:t>
      </w:r>
      <w:r w:rsidRPr="00F53A51">
        <w:rPr>
          <w:rFonts w:asciiTheme="minorHAnsi" w:hAnsiTheme="minorHAnsi"/>
          <w:sz w:val="24"/>
          <w:szCs w:val="24"/>
        </w:rPr>
        <w:t>) in označene vključene parcele,</w:t>
      </w:r>
    </w:p>
    <w:p w14:paraId="1DEE5D04" w14:textId="77777777" w:rsidR="00B7529A" w:rsidRPr="00D00389" w:rsidRDefault="00B7529A" w:rsidP="00B7529A">
      <w:pPr>
        <w:pStyle w:val="Odstavekseznama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I</w:t>
      </w:r>
      <w:r w:rsidRPr="00D00389">
        <w:rPr>
          <w:rFonts w:asciiTheme="minorHAnsi" w:hAnsiTheme="minorHAnsi"/>
          <w:sz w:val="24"/>
          <w:szCs w:val="24"/>
        </w:rPr>
        <w:t>zpis iz zemljiške knjige</w:t>
      </w:r>
      <w:r>
        <w:rPr>
          <w:rFonts w:asciiTheme="minorHAnsi" w:hAnsiTheme="minorHAnsi"/>
          <w:sz w:val="24"/>
          <w:szCs w:val="24"/>
        </w:rPr>
        <w:t>.</w:t>
      </w:r>
    </w:p>
    <w:p w14:paraId="799E060B" w14:textId="77777777" w:rsidR="009E25CE" w:rsidRPr="00F53A51" w:rsidRDefault="009E25CE" w:rsidP="00D30150">
      <w:pPr>
        <w:rPr>
          <w:rFonts w:asciiTheme="minorHAnsi" w:hAnsiTheme="minorHAnsi"/>
          <w:b/>
          <w:sz w:val="24"/>
          <w:szCs w:val="24"/>
        </w:rPr>
      </w:pPr>
    </w:p>
    <w:p w14:paraId="7F488F79" w14:textId="739BE971" w:rsidR="009E25CE" w:rsidRPr="00F53A51" w:rsidRDefault="009E25CE" w:rsidP="00D30150">
      <w:pPr>
        <w:rPr>
          <w:rFonts w:asciiTheme="minorHAnsi" w:hAnsiTheme="minorHAnsi"/>
          <w:b/>
          <w:sz w:val="24"/>
          <w:szCs w:val="24"/>
          <w:u w:val="single"/>
        </w:rPr>
      </w:pPr>
      <w:r w:rsidRPr="00F53A51">
        <w:rPr>
          <w:rFonts w:asciiTheme="minorHAnsi" w:hAnsiTheme="minorHAnsi"/>
          <w:b/>
          <w:sz w:val="24"/>
          <w:szCs w:val="24"/>
          <w:u w:val="single"/>
        </w:rPr>
        <w:t xml:space="preserve">Obvezna priloga k prijavnemu obrazcu za </w:t>
      </w:r>
      <w:r w:rsidR="003F5F19">
        <w:rPr>
          <w:rFonts w:asciiTheme="minorHAnsi" w:hAnsiTheme="minorHAnsi"/>
          <w:b/>
          <w:sz w:val="24"/>
          <w:szCs w:val="24"/>
          <w:u w:val="single"/>
        </w:rPr>
        <w:t>oba</w:t>
      </w:r>
      <w:r w:rsidR="002145A3" w:rsidRPr="00F53A51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Pr="00F53A51">
        <w:rPr>
          <w:rFonts w:asciiTheme="minorHAnsi" w:hAnsiTheme="minorHAnsi"/>
          <w:b/>
          <w:sz w:val="24"/>
          <w:szCs w:val="24"/>
          <w:u w:val="single"/>
        </w:rPr>
        <w:t>sklop</w:t>
      </w:r>
      <w:r w:rsidR="005374DF">
        <w:rPr>
          <w:rFonts w:asciiTheme="minorHAnsi" w:hAnsiTheme="minorHAnsi"/>
          <w:b/>
          <w:sz w:val="24"/>
          <w:szCs w:val="24"/>
          <w:u w:val="single"/>
        </w:rPr>
        <w:t>a</w:t>
      </w:r>
      <w:bookmarkStart w:id="0" w:name="_GoBack"/>
      <w:bookmarkEnd w:id="0"/>
      <w:r w:rsidRPr="00F53A51">
        <w:rPr>
          <w:rFonts w:asciiTheme="minorHAnsi" w:hAnsiTheme="minorHAnsi"/>
          <w:b/>
          <w:sz w:val="24"/>
          <w:szCs w:val="24"/>
          <w:u w:val="single"/>
        </w:rPr>
        <w:t>:</w:t>
      </w:r>
    </w:p>
    <w:p w14:paraId="5F4566B9" w14:textId="77777777" w:rsidR="00B7529A" w:rsidRPr="00F53A51" w:rsidRDefault="00B7529A" w:rsidP="00B7529A">
      <w:pPr>
        <w:pStyle w:val="Odstavekseznama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 xml:space="preserve">Obrazec s podatki o kmetijskem gospodarstvu (za vsakega prijavitelja oziroma člana </w:t>
      </w:r>
      <w:r>
        <w:rPr>
          <w:rFonts w:asciiTheme="minorHAnsi" w:hAnsiTheme="minorHAnsi"/>
          <w:sz w:val="24"/>
          <w:szCs w:val="24"/>
        </w:rPr>
        <w:t>po ena izjava</w:t>
      </w:r>
      <w:r w:rsidRPr="00F53A51">
        <w:rPr>
          <w:rFonts w:asciiTheme="minorHAnsi" w:hAnsiTheme="minorHAnsi"/>
          <w:sz w:val="24"/>
          <w:szCs w:val="24"/>
        </w:rPr>
        <w:t>),</w:t>
      </w:r>
    </w:p>
    <w:p w14:paraId="0482C1CB" w14:textId="77777777" w:rsidR="00B7529A" w:rsidRPr="00616EC2" w:rsidRDefault="00B7529A" w:rsidP="00B7529A">
      <w:pPr>
        <w:pStyle w:val="Odstavekseznama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>Izjava vlagatelja/</w:t>
      </w:r>
      <w:r>
        <w:rPr>
          <w:rFonts w:asciiTheme="minorHAnsi" w:hAnsiTheme="minorHAnsi"/>
          <w:sz w:val="24"/>
          <w:szCs w:val="24"/>
        </w:rPr>
        <w:t>člana</w:t>
      </w:r>
      <w:r w:rsidRPr="00F53A51">
        <w:rPr>
          <w:rFonts w:asciiTheme="minorHAnsi" w:hAnsiTheme="minorHAnsi"/>
          <w:sz w:val="24"/>
          <w:szCs w:val="24"/>
        </w:rPr>
        <w:t xml:space="preserve"> (za vsakega prijavitelja oziroma člana </w:t>
      </w:r>
      <w:r>
        <w:rPr>
          <w:rFonts w:asciiTheme="minorHAnsi" w:hAnsiTheme="minorHAnsi"/>
          <w:sz w:val="24"/>
          <w:szCs w:val="24"/>
        </w:rPr>
        <w:t>po ena izjava</w:t>
      </w:r>
      <w:r w:rsidRPr="00F53A51">
        <w:rPr>
          <w:rFonts w:asciiTheme="minorHAnsi" w:hAnsiTheme="minorHAnsi"/>
          <w:sz w:val="24"/>
          <w:szCs w:val="24"/>
        </w:rPr>
        <w:t>).</w:t>
      </w:r>
    </w:p>
    <w:p w14:paraId="6C2E9A92" w14:textId="77777777" w:rsidR="009E25CE" w:rsidRDefault="009E25CE" w:rsidP="00ED3F7F">
      <w:pPr>
        <w:rPr>
          <w:rFonts w:asciiTheme="minorHAnsi" w:hAnsiTheme="minorHAnsi"/>
          <w:sz w:val="24"/>
          <w:szCs w:val="24"/>
        </w:rPr>
      </w:pPr>
    </w:p>
    <w:p w14:paraId="4F8A46FC" w14:textId="77777777" w:rsidR="00616EC2" w:rsidRPr="00F53A51" w:rsidRDefault="00616EC2" w:rsidP="00ED3F7F">
      <w:pPr>
        <w:rPr>
          <w:rFonts w:asciiTheme="minorHAnsi" w:hAnsiTheme="minorHAnsi"/>
          <w:sz w:val="24"/>
          <w:szCs w:val="24"/>
        </w:rPr>
      </w:pPr>
    </w:p>
    <w:p w14:paraId="52ECC694" w14:textId="77777777" w:rsidR="009E25CE" w:rsidRPr="00F53A51" w:rsidRDefault="009E25CE" w:rsidP="00ED3F7F">
      <w:pPr>
        <w:rPr>
          <w:rFonts w:asciiTheme="minorHAnsi" w:hAnsiTheme="minorHAnsi"/>
          <w:sz w:val="24"/>
          <w:szCs w:val="24"/>
        </w:rPr>
      </w:pPr>
    </w:p>
    <w:p w14:paraId="608AF933" w14:textId="77777777" w:rsidR="009E25CE" w:rsidRPr="00F53A51" w:rsidRDefault="009E25CE" w:rsidP="00ED3F7F">
      <w:pPr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>Kraj in datum: ___________________</w:t>
      </w:r>
      <w:r w:rsidRPr="00F53A51">
        <w:rPr>
          <w:rFonts w:asciiTheme="minorHAnsi" w:hAnsiTheme="minorHAnsi"/>
          <w:sz w:val="24"/>
          <w:szCs w:val="24"/>
        </w:rPr>
        <w:tab/>
      </w:r>
      <w:r w:rsidRPr="00F53A51">
        <w:rPr>
          <w:rFonts w:asciiTheme="minorHAnsi" w:hAnsiTheme="minorHAnsi"/>
          <w:sz w:val="24"/>
          <w:szCs w:val="24"/>
        </w:rPr>
        <w:tab/>
      </w:r>
      <w:r w:rsidRPr="00F53A51">
        <w:rPr>
          <w:rFonts w:asciiTheme="minorHAnsi" w:hAnsiTheme="minorHAnsi"/>
          <w:sz w:val="24"/>
          <w:szCs w:val="24"/>
        </w:rPr>
        <w:tab/>
        <w:t>Podpis: _____________________</w:t>
      </w:r>
    </w:p>
    <w:sectPr w:rsidR="009E25CE" w:rsidRPr="00F53A51" w:rsidSect="004D6650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F81934" w14:textId="77777777" w:rsidR="009E25CE" w:rsidRDefault="009E25CE" w:rsidP="00201169">
      <w:pPr>
        <w:spacing w:after="0" w:line="240" w:lineRule="auto"/>
      </w:pPr>
      <w:r>
        <w:separator/>
      </w:r>
    </w:p>
  </w:endnote>
  <w:endnote w:type="continuationSeparator" w:id="0">
    <w:p w14:paraId="576CD8B4" w14:textId="77777777" w:rsidR="009E25CE" w:rsidRDefault="009E25CE" w:rsidP="00201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556123"/>
      <w:docPartObj>
        <w:docPartGallery w:val="Page Numbers (Bottom of Page)"/>
        <w:docPartUnique/>
      </w:docPartObj>
    </w:sdtPr>
    <w:sdtEndPr/>
    <w:sdtContent>
      <w:p w14:paraId="0D5C1F1D" w14:textId="77777777" w:rsidR="00F53A51" w:rsidRDefault="00F53A51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4DF">
          <w:rPr>
            <w:noProof/>
          </w:rPr>
          <w:t>2</w:t>
        </w:r>
        <w:r>
          <w:fldChar w:fldCharType="end"/>
        </w:r>
      </w:p>
    </w:sdtContent>
  </w:sdt>
  <w:p w14:paraId="22224C8A" w14:textId="77777777" w:rsidR="00F53A51" w:rsidRDefault="00F53A5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9309845"/>
      <w:docPartObj>
        <w:docPartGallery w:val="Page Numbers (Bottom of Page)"/>
        <w:docPartUnique/>
      </w:docPartObj>
    </w:sdtPr>
    <w:sdtEndPr/>
    <w:sdtContent>
      <w:p w14:paraId="095A5E10" w14:textId="77777777" w:rsidR="00F53A51" w:rsidRDefault="00F53A51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4DF">
          <w:rPr>
            <w:noProof/>
          </w:rPr>
          <w:t>1</w:t>
        </w:r>
        <w:r>
          <w:fldChar w:fldCharType="end"/>
        </w:r>
      </w:p>
    </w:sdtContent>
  </w:sdt>
  <w:p w14:paraId="6AD73552" w14:textId="77777777" w:rsidR="00F53A51" w:rsidRDefault="00F53A5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A090F4" w14:textId="77777777" w:rsidR="009E25CE" w:rsidRDefault="009E25CE" w:rsidP="00201169">
      <w:pPr>
        <w:spacing w:after="0" w:line="240" w:lineRule="auto"/>
      </w:pPr>
      <w:r>
        <w:separator/>
      </w:r>
    </w:p>
  </w:footnote>
  <w:footnote w:type="continuationSeparator" w:id="0">
    <w:p w14:paraId="325DFBCC" w14:textId="77777777" w:rsidR="009E25CE" w:rsidRDefault="009E25CE" w:rsidP="00201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326D6" w14:textId="77777777" w:rsidR="009E25CE" w:rsidRPr="00162B5A" w:rsidRDefault="009E25CE" w:rsidP="004D6650">
    <w:pPr>
      <w:pStyle w:val="Brezrazmikov"/>
      <w:shd w:val="clear" w:color="auto" w:fill="509632"/>
      <w:rPr>
        <w:rFonts w:ascii="Calibri" w:hAnsi="Calibri"/>
        <w:color w:val="FFFFFF"/>
        <w:sz w:val="22"/>
        <w:szCs w:val="22"/>
        <w:lang w:eastAsia="en-US"/>
      </w:rPr>
    </w:pPr>
    <w:r w:rsidRPr="00162B5A">
      <w:rPr>
        <w:rFonts w:ascii="Calibri" w:hAnsi="Calibri"/>
        <w:color w:val="FFFFFF"/>
        <w:sz w:val="22"/>
        <w:szCs w:val="22"/>
        <w:lang w:eastAsia="en-US"/>
      </w:rPr>
      <w:t xml:space="preserve">LIFE TO GRASSLANDS / ŽIVLJENJE TRAVIŠČEM                                                           </w:t>
    </w:r>
    <w:r w:rsidRPr="00162B5A">
      <w:rPr>
        <w:rFonts w:cs="Calibri"/>
        <w:color w:val="FFFFFF"/>
      </w:rPr>
      <w:t xml:space="preserve"> </w:t>
    </w:r>
    <w:r w:rsidRPr="00162B5A">
      <w:rPr>
        <w:rFonts w:ascii="Calibri" w:hAnsi="Calibri"/>
        <w:color w:val="FFFFFF"/>
        <w:sz w:val="22"/>
        <w:szCs w:val="22"/>
        <w:lang w:eastAsia="en-US"/>
      </w:rPr>
      <w:t>LIFE14 NAT/SI/000005</w:t>
    </w:r>
  </w:p>
  <w:p w14:paraId="2535C7F8" w14:textId="77777777" w:rsidR="009E25CE" w:rsidRDefault="00DA4781" w:rsidP="004D6650">
    <w:pPr>
      <w:pStyle w:val="Glava"/>
      <w:jc w:val="center"/>
    </w:pPr>
    <w:r>
      <w:rPr>
        <w:noProof/>
        <w:lang w:eastAsia="sl-SI"/>
      </w:rPr>
      <w:drawing>
        <wp:anchor distT="0" distB="0" distL="114300" distR="114300" simplePos="0" relativeHeight="251659264" behindDoc="0" locked="0" layoutInCell="1" allowOverlap="1" wp14:anchorId="012E7CF4" wp14:editId="6F7C45ED">
          <wp:simplePos x="0" y="0"/>
          <wp:positionH relativeFrom="column">
            <wp:posOffset>24130</wp:posOffset>
          </wp:positionH>
          <wp:positionV relativeFrom="paragraph">
            <wp:posOffset>50800</wp:posOffset>
          </wp:positionV>
          <wp:extent cx="785495" cy="539750"/>
          <wp:effectExtent l="0" t="0" r="0" b="0"/>
          <wp:wrapSquare wrapText="bothSides"/>
          <wp:docPr id="1" name="Slika 6" descr="LOGO_GRASSLANDS_konč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6" descr="LOGO_GRASSLANDS_konč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49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l-SI"/>
      </w:rPr>
      <w:drawing>
        <wp:anchor distT="0" distB="0" distL="114300" distR="114300" simplePos="0" relativeHeight="251658240" behindDoc="0" locked="0" layoutInCell="1" allowOverlap="1" wp14:anchorId="0D938929" wp14:editId="7001981F">
          <wp:simplePos x="0" y="0"/>
          <wp:positionH relativeFrom="column">
            <wp:posOffset>4367530</wp:posOffset>
          </wp:positionH>
          <wp:positionV relativeFrom="paragraph">
            <wp:posOffset>105410</wp:posOffset>
          </wp:positionV>
          <wp:extent cx="643890" cy="467995"/>
          <wp:effectExtent l="0" t="0" r="635" b="5715"/>
          <wp:wrapSquare wrapText="bothSides"/>
          <wp:docPr id="2" name="Slika 7" descr="li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7" descr="lif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l-SI"/>
      </w:rPr>
      <w:drawing>
        <wp:anchor distT="0" distB="0" distL="114300" distR="114300" simplePos="0" relativeHeight="251656192" behindDoc="0" locked="0" layoutInCell="1" allowOverlap="1" wp14:anchorId="0835E03D" wp14:editId="15E84B1F">
          <wp:simplePos x="0" y="0"/>
          <wp:positionH relativeFrom="column">
            <wp:posOffset>5156200</wp:posOffset>
          </wp:positionH>
          <wp:positionV relativeFrom="paragraph">
            <wp:posOffset>67310</wp:posOffset>
          </wp:positionV>
          <wp:extent cx="622935" cy="537845"/>
          <wp:effectExtent l="0" t="0" r="0" b="0"/>
          <wp:wrapTight wrapText="bothSides">
            <wp:wrapPolygon edited="0">
              <wp:start x="0" y="0"/>
              <wp:lineTo x="0" y="20285"/>
              <wp:lineTo x="20402" y="20285"/>
              <wp:lineTo x="20402" y="0"/>
              <wp:lineTo x="0" y="0"/>
            </wp:wrapPolygon>
          </wp:wrapTight>
          <wp:docPr id="3" name="Slika 8" descr="logo_natura2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8" descr="logo_natura200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935" cy="537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l-SI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0B969844" wp14:editId="2B5C1E6E">
              <wp:simplePos x="0" y="0"/>
              <wp:positionH relativeFrom="column">
                <wp:posOffset>19050</wp:posOffset>
              </wp:positionH>
              <wp:positionV relativeFrom="paragraph">
                <wp:posOffset>663574</wp:posOffset>
              </wp:positionV>
              <wp:extent cx="5760085" cy="0"/>
              <wp:effectExtent l="0" t="0" r="26670" b="19050"/>
              <wp:wrapNone/>
              <wp:docPr id="5" name="Raven puščični povezovalni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06B1AD" id="_x0000_t32" coordsize="21600,21600" o:spt="32" o:oned="t" path="m,l21600,21600e" filled="f">
              <v:path arrowok="t" fillok="f" o:connecttype="none"/>
              <o:lock v:ext="edit" shapetype="t"/>
            </v:shapetype>
            <v:shape id="Raven puščični povezovalnik 5" o:spid="_x0000_s1026" type="#_x0000_t32" style="position:absolute;margin-left:1.5pt;margin-top:52.25pt;width:453.55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" strokeweight=".25pt">
              <v:shadow color="#7f7f7f" opacity=".5" offset="1pt"/>
            </v:shape>
          </w:pict>
        </mc:Fallback>
      </mc:AlternateContent>
    </w:r>
  </w:p>
  <w:p w14:paraId="1B4541F9" w14:textId="77777777" w:rsidR="009E25CE" w:rsidRDefault="009E25CE" w:rsidP="004D6650"/>
  <w:p w14:paraId="4B00AEDE" w14:textId="77777777" w:rsidR="009E25CE" w:rsidRDefault="009E25CE">
    <w:pPr>
      <w:pStyle w:val="Glava"/>
    </w:pPr>
  </w:p>
  <w:p w14:paraId="74416A70" w14:textId="77777777" w:rsidR="00F53A51" w:rsidRDefault="00F53A5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E63C30"/>
    <w:multiLevelType w:val="hybridMultilevel"/>
    <w:tmpl w:val="63E498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524E21"/>
    <w:multiLevelType w:val="hybridMultilevel"/>
    <w:tmpl w:val="344CB6E6"/>
    <w:lvl w:ilvl="0" w:tplc="1870E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AE7176"/>
    <w:multiLevelType w:val="hybridMultilevel"/>
    <w:tmpl w:val="023AA85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B62DF4"/>
    <w:multiLevelType w:val="hybridMultilevel"/>
    <w:tmpl w:val="AA7CF23A"/>
    <w:lvl w:ilvl="0" w:tplc="729437A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6253F"/>
    <w:multiLevelType w:val="hybridMultilevel"/>
    <w:tmpl w:val="37A4E97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A408CB"/>
    <w:multiLevelType w:val="hybridMultilevel"/>
    <w:tmpl w:val="E0A47E8C"/>
    <w:lvl w:ilvl="0" w:tplc="484CDF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F63070"/>
    <w:multiLevelType w:val="hybridMultilevel"/>
    <w:tmpl w:val="FE3044AE"/>
    <w:lvl w:ilvl="0" w:tplc="F5EC0DF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169"/>
    <w:rsid w:val="00031499"/>
    <w:rsid w:val="00040B9A"/>
    <w:rsid w:val="000E3532"/>
    <w:rsid w:val="001212C2"/>
    <w:rsid w:val="0014775A"/>
    <w:rsid w:val="00162B5A"/>
    <w:rsid w:val="001D4781"/>
    <w:rsid w:val="001D6802"/>
    <w:rsid w:val="001F3CDB"/>
    <w:rsid w:val="001F4393"/>
    <w:rsid w:val="00201169"/>
    <w:rsid w:val="002145A3"/>
    <w:rsid w:val="00225A61"/>
    <w:rsid w:val="002E4E43"/>
    <w:rsid w:val="003A6009"/>
    <w:rsid w:val="003F5F19"/>
    <w:rsid w:val="00454910"/>
    <w:rsid w:val="00476D4E"/>
    <w:rsid w:val="004C0C11"/>
    <w:rsid w:val="004D6650"/>
    <w:rsid w:val="005248A7"/>
    <w:rsid w:val="005374DF"/>
    <w:rsid w:val="005674BE"/>
    <w:rsid w:val="00595031"/>
    <w:rsid w:val="0060612A"/>
    <w:rsid w:val="00616EC2"/>
    <w:rsid w:val="00655FF0"/>
    <w:rsid w:val="0067417B"/>
    <w:rsid w:val="006837C2"/>
    <w:rsid w:val="00690DAA"/>
    <w:rsid w:val="006A6EBA"/>
    <w:rsid w:val="006B0D03"/>
    <w:rsid w:val="006B4429"/>
    <w:rsid w:val="006F30A2"/>
    <w:rsid w:val="007063E8"/>
    <w:rsid w:val="00745A3A"/>
    <w:rsid w:val="0075579A"/>
    <w:rsid w:val="007560DA"/>
    <w:rsid w:val="00762169"/>
    <w:rsid w:val="00793A22"/>
    <w:rsid w:val="008151FB"/>
    <w:rsid w:val="00830F3F"/>
    <w:rsid w:val="008F4B4E"/>
    <w:rsid w:val="00901741"/>
    <w:rsid w:val="00912210"/>
    <w:rsid w:val="0094380A"/>
    <w:rsid w:val="0094681C"/>
    <w:rsid w:val="00947E56"/>
    <w:rsid w:val="009566E0"/>
    <w:rsid w:val="009E15E6"/>
    <w:rsid w:val="009E25CE"/>
    <w:rsid w:val="009F09E4"/>
    <w:rsid w:val="00A063F9"/>
    <w:rsid w:val="00A31DA3"/>
    <w:rsid w:val="00A66057"/>
    <w:rsid w:val="00A67BFC"/>
    <w:rsid w:val="00AB5115"/>
    <w:rsid w:val="00AC04BB"/>
    <w:rsid w:val="00AC108B"/>
    <w:rsid w:val="00AC5A6A"/>
    <w:rsid w:val="00AF16E1"/>
    <w:rsid w:val="00B72091"/>
    <w:rsid w:val="00B7529A"/>
    <w:rsid w:val="00BA70FD"/>
    <w:rsid w:val="00C249AD"/>
    <w:rsid w:val="00C37E66"/>
    <w:rsid w:val="00C7300E"/>
    <w:rsid w:val="00C87534"/>
    <w:rsid w:val="00CA0C9B"/>
    <w:rsid w:val="00CD1D1A"/>
    <w:rsid w:val="00D30150"/>
    <w:rsid w:val="00D65613"/>
    <w:rsid w:val="00D97EC6"/>
    <w:rsid w:val="00DA4781"/>
    <w:rsid w:val="00DA587C"/>
    <w:rsid w:val="00ED3F7F"/>
    <w:rsid w:val="00EE414A"/>
    <w:rsid w:val="00F003B0"/>
    <w:rsid w:val="00F53A51"/>
    <w:rsid w:val="00F75165"/>
    <w:rsid w:val="00FE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5057"/>
    <o:shapelayout v:ext="edit">
      <o:idmap v:ext="edit" data="1"/>
    </o:shapelayout>
  </w:shapeDefaults>
  <w:decimalSymbol w:val=","/>
  <w:listSeparator w:val=";"/>
  <w14:docId w14:val="3A870BB6"/>
  <w15:docId w15:val="{43AC192B-C8D8-4EB3-B6D2-2F3C4272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40B9A"/>
    <w:pPr>
      <w:spacing w:after="160" w:line="259" w:lineRule="auto"/>
    </w:pPr>
    <w:rPr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201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locked/>
    <w:rsid w:val="00201169"/>
    <w:rPr>
      <w:rFonts w:cs="Times New Roman"/>
    </w:rPr>
  </w:style>
  <w:style w:type="paragraph" w:styleId="Noga">
    <w:name w:val="footer"/>
    <w:basedOn w:val="Navaden"/>
    <w:link w:val="NogaZnak"/>
    <w:uiPriority w:val="99"/>
    <w:rsid w:val="00201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locked/>
    <w:rsid w:val="00201169"/>
    <w:rPr>
      <w:rFonts w:cs="Times New Roman"/>
    </w:rPr>
  </w:style>
  <w:style w:type="paragraph" w:styleId="Brezrazmikov">
    <w:name w:val="No Spacing"/>
    <w:uiPriority w:val="99"/>
    <w:qFormat/>
    <w:rsid w:val="00201169"/>
    <w:pPr>
      <w:jc w:val="both"/>
    </w:pPr>
    <w:rPr>
      <w:rFonts w:ascii="Times New Roman" w:eastAsia="Times New Roman" w:hAnsi="Times New Roman"/>
      <w:sz w:val="24"/>
      <w:szCs w:val="24"/>
    </w:rPr>
  </w:style>
  <w:style w:type="table" w:styleId="Tabelamrea">
    <w:name w:val="Table Grid"/>
    <w:basedOn w:val="Navadnatabela"/>
    <w:uiPriority w:val="99"/>
    <w:rsid w:val="00D3015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rsid w:val="008F4B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locked/>
    <w:rsid w:val="008F4B4E"/>
    <w:rPr>
      <w:rFonts w:ascii="Segoe UI" w:hAnsi="Segoe UI" w:cs="Segoe UI"/>
      <w:sz w:val="18"/>
      <w:szCs w:val="18"/>
    </w:rPr>
  </w:style>
  <w:style w:type="paragraph" w:styleId="Odstavekseznama">
    <w:name w:val="List Paragraph"/>
    <w:basedOn w:val="Navaden"/>
    <w:uiPriority w:val="99"/>
    <w:qFormat/>
    <w:rsid w:val="001F3CDB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AC108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C108B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C108B"/>
    <w:rPr>
      <w:sz w:val="20"/>
      <w:szCs w:val="20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C108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C108B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E86E870-D1D6-4914-9DB8-DC66AC3D6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Zakelsek</dc:creator>
  <cp:keywords/>
  <dc:description/>
  <cp:lastModifiedBy>Andreja Rožnik</cp:lastModifiedBy>
  <cp:revision>27</cp:revision>
  <cp:lastPrinted>2017-02-22T10:04:00Z</cp:lastPrinted>
  <dcterms:created xsi:type="dcterms:W3CDTF">2017-04-05T13:38:00Z</dcterms:created>
  <dcterms:modified xsi:type="dcterms:W3CDTF">2017-04-18T10:14:00Z</dcterms:modified>
</cp:coreProperties>
</file>